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57" w:rsidRDefault="00AC6E57" w:rsidP="00AC6E57">
      <w:pPr>
        <w:ind w:right="5"/>
        <w:jc w:val="center"/>
        <w:rPr>
          <w:rFonts w:ascii="Arial Narrow" w:hAnsi="Arial Narrow"/>
          <w:b/>
          <w:sz w:val="40"/>
          <w:szCs w:val="40"/>
          <w:lang w:val="en-US"/>
        </w:rPr>
      </w:pPr>
      <w:r w:rsidRPr="00AC6E57">
        <w:rPr>
          <w:rFonts w:ascii="Arial Narrow" w:hAnsi="Arial Narrow"/>
          <w:b/>
          <w:sz w:val="40"/>
          <w:szCs w:val="40"/>
          <w:lang w:val="en-US"/>
        </w:rPr>
        <w:t>WESTERN REGION FOOTBALL LEAG</w:t>
      </w:r>
      <w:r>
        <w:rPr>
          <w:rFonts w:ascii="Arial Narrow" w:hAnsi="Arial Narrow"/>
          <w:b/>
          <w:sz w:val="40"/>
          <w:szCs w:val="40"/>
          <w:lang w:val="en-US"/>
        </w:rPr>
        <w:t>U</w:t>
      </w:r>
      <w:r w:rsidRPr="00AC6E57">
        <w:rPr>
          <w:rFonts w:ascii="Arial Narrow" w:hAnsi="Arial Narrow"/>
          <w:b/>
          <w:sz w:val="40"/>
          <w:szCs w:val="40"/>
          <w:lang w:val="en-US"/>
        </w:rPr>
        <w:t>E</w:t>
      </w:r>
    </w:p>
    <w:p w:rsidR="00AC6E57" w:rsidRDefault="00AC6E57" w:rsidP="00AC6E57">
      <w:pPr>
        <w:ind w:right="5"/>
        <w:jc w:val="center"/>
        <w:rPr>
          <w:rFonts w:ascii="Arial Narrow" w:hAnsi="Arial Narrow"/>
          <w:b/>
          <w:sz w:val="40"/>
          <w:szCs w:val="40"/>
          <w:lang w:val="en-US"/>
        </w:rPr>
      </w:pPr>
      <w:r w:rsidRPr="00AC6E57">
        <w:rPr>
          <w:rFonts w:ascii="Arial Narrow" w:hAnsi="Arial Narrow"/>
          <w:b/>
          <w:sz w:val="40"/>
          <w:szCs w:val="40"/>
          <w:lang w:val="en-US"/>
        </w:rPr>
        <w:t>PLAYING CONTRACT</w:t>
      </w:r>
    </w:p>
    <w:p w:rsidR="00AC6E57" w:rsidRPr="00AC6E57" w:rsidRDefault="00AC6E57" w:rsidP="00AC6E57">
      <w:pPr>
        <w:ind w:right="5"/>
        <w:jc w:val="center"/>
        <w:rPr>
          <w:rFonts w:ascii="Arial Narrow" w:hAnsi="Arial Narrow"/>
          <w:b/>
          <w:sz w:val="40"/>
          <w:szCs w:val="40"/>
          <w:lang w:val="en-US"/>
        </w:rPr>
      </w:pPr>
      <w:r>
        <w:rPr>
          <w:rFonts w:ascii="Arial Narrow" w:hAnsi="Arial Narrow"/>
          <w:b/>
          <w:sz w:val="40"/>
          <w:szCs w:val="40"/>
          <w:lang w:val="en-US"/>
        </w:rPr>
        <w:t>_______________________________________________</w:t>
      </w: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tbl>
      <w:tblPr>
        <w:tblW w:w="9108" w:type="dxa"/>
        <w:tblLook w:val="01E0"/>
      </w:tblPr>
      <w:tblGrid>
        <w:gridCol w:w="2413"/>
        <w:gridCol w:w="1475"/>
        <w:gridCol w:w="834"/>
        <w:gridCol w:w="1146"/>
        <w:gridCol w:w="3240"/>
      </w:tblGrid>
      <w:tr w:rsidR="00AC6E57" w:rsidRPr="00630390" w:rsidTr="00630390">
        <w:tc>
          <w:tcPr>
            <w:tcW w:w="2413" w:type="dxa"/>
          </w:tcPr>
          <w:p w:rsidR="00AC6E57" w:rsidRPr="00630390" w:rsidRDefault="00AC6E57" w:rsidP="00630390">
            <w:pPr>
              <w:ind w:right="5"/>
              <w:rPr>
                <w:rFonts w:ascii="Arial Narrow" w:hAnsi="Arial Narrow"/>
                <w:b/>
                <w:sz w:val="20"/>
                <w:lang w:val="en-US"/>
              </w:rPr>
            </w:pPr>
            <w:r w:rsidRPr="00630390">
              <w:rPr>
                <w:rFonts w:ascii="Arial Narrow" w:hAnsi="Arial Narrow"/>
                <w:sz w:val="20"/>
                <w:lang w:val="en-US"/>
              </w:rPr>
              <w:t>This Contract is made on the</w:t>
            </w:r>
          </w:p>
        </w:tc>
        <w:tc>
          <w:tcPr>
            <w:tcW w:w="1475"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6"/>
                  <w:enabled/>
                  <w:calcOnExit w:val="0"/>
                  <w:textInput/>
                </w:ffData>
              </w:fldChar>
            </w:r>
            <w:bookmarkStart w:id="0" w:name="Text16"/>
            <w:r w:rsidRPr="00630390">
              <w:rPr>
                <w:rFonts w:ascii="Arial Narrow" w:hAnsi="Arial Narrow"/>
                <w:b/>
                <w:sz w:val="20"/>
                <w:lang w:val="en-US"/>
              </w:rPr>
              <w:instrText xml:space="preserve"> FORMTEXT </w:instrText>
            </w:r>
            <w:r w:rsidR="00821715"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bookmarkEnd w:id="0"/>
          </w:p>
        </w:tc>
        <w:tc>
          <w:tcPr>
            <w:tcW w:w="834" w:type="dxa"/>
          </w:tcPr>
          <w:p w:rsidR="00AC6E57" w:rsidRPr="00630390" w:rsidRDefault="00AC6E57" w:rsidP="00630390">
            <w:pPr>
              <w:ind w:right="5"/>
              <w:rPr>
                <w:rFonts w:ascii="Arial Narrow" w:hAnsi="Arial Narrow"/>
                <w:b/>
                <w:sz w:val="20"/>
                <w:lang w:val="en-US"/>
              </w:rPr>
            </w:pPr>
            <w:r w:rsidRPr="00630390">
              <w:rPr>
                <w:rFonts w:ascii="Arial Narrow" w:hAnsi="Arial Narrow"/>
                <w:sz w:val="20"/>
                <w:lang w:val="en-US"/>
              </w:rPr>
              <w:t xml:space="preserve">day of   </w:t>
            </w:r>
          </w:p>
        </w:tc>
        <w:tc>
          <w:tcPr>
            <w:tcW w:w="1146"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7"/>
                  <w:enabled/>
                  <w:calcOnExit w:val="0"/>
                  <w:textInput/>
                </w:ffData>
              </w:fldChar>
            </w:r>
            <w:bookmarkStart w:id="1" w:name="Text17"/>
            <w:r w:rsidRPr="00630390">
              <w:rPr>
                <w:rFonts w:ascii="Arial Narrow" w:hAnsi="Arial Narrow"/>
                <w:b/>
                <w:sz w:val="20"/>
                <w:lang w:val="en-US"/>
              </w:rPr>
              <w:instrText xml:space="preserve"> FORMTEXT </w:instrText>
            </w:r>
            <w:r w:rsidR="00821715"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bookmarkEnd w:id="1"/>
          </w:p>
        </w:tc>
        <w:tc>
          <w:tcPr>
            <w:tcW w:w="3240" w:type="dxa"/>
          </w:tcPr>
          <w:p w:rsidR="00AC6E57" w:rsidRPr="00630390" w:rsidRDefault="00AC6E57" w:rsidP="00630390">
            <w:pPr>
              <w:ind w:right="5"/>
              <w:rPr>
                <w:rFonts w:ascii="Arial Narrow" w:hAnsi="Arial Narrow"/>
                <w:b/>
                <w:sz w:val="20"/>
                <w:lang w:val="en-US"/>
              </w:rPr>
            </w:pPr>
            <w:r w:rsidRPr="00630390">
              <w:rPr>
                <w:rFonts w:ascii="Arial Narrow" w:hAnsi="Arial Narrow"/>
                <w:sz w:val="20"/>
                <w:lang w:val="en-US"/>
              </w:rPr>
              <w:t>200</w:t>
            </w:r>
            <w:r w:rsidRPr="00630390">
              <w:rPr>
                <w:rFonts w:ascii="Arial Narrow" w:hAnsi="Arial Narrow"/>
                <w:sz w:val="20"/>
                <w:lang w:val="en-US"/>
              </w:rPr>
              <w:fldChar w:fldCharType="begin">
                <w:ffData>
                  <w:name w:val="Text18"/>
                  <w:enabled/>
                  <w:calcOnExit w:val="0"/>
                  <w:textInput/>
                </w:ffData>
              </w:fldChar>
            </w:r>
            <w:bookmarkStart w:id="2" w:name="Text18"/>
            <w:r w:rsidRPr="00630390">
              <w:rPr>
                <w:rFonts w:ascii="Arial Narrow" w:hAnsi="Arial Narrow"/>
                <w:sz w:val="20"/>
                <w:lang w:val="en-US"/>
              </w:rPr>
              <w:instrText xml:space="preserve"> FORMTEXT </w:instrText>
            </w:r>
            <w:r w:rsidR="00821715" w:rsidRPr="00630390">
              <w:rPr>
                <w:rFonts w:ascii="Arial Narrow" w:hAnsi="Arial Narrow"/>
                <w:sz w:val="20"/>
                <w:lang w:val="en-US"/>
              </w:rPr>
            </w:r>
            <w:r w:rsidRPr="00630390">
              <w:rPr>
                <w:rFonts w:ascii="Arial Narrow" w:hAnsi="Arial Narrow"/>
                <w:sz w:val="20"/>
                <w:lang w:val="en-US"/>
              </w:rPr>
              <w:fldChar w:fldCharType="separate"/>
            </w:r>
            <w:r w:rsidR="008468A7" w:rsidRPr="00630390">
              <w:rPr>
                <w:rFonts w:ascii="Arial Narrow" w:hAnsi="Arial Narrow"/>
                <w:sz w:val="20"/>
                <w:lang w:val="en-US"/>
              </w:rPr>
              <w:t> </w:t>
            </w:r>
            <w:r w:rsidR="008468A7" w:rsidRPr="00630390">
              <w:rPr>
                <w:rFonts w:ascii="Arial Narrow" w:hAnsi="Arial Narrow"/>
                <w:sz w:val="20"/>
                <w:lang w:val="en-US"/>
              </w:rPr>
              <w:t> </w:t>
            </w:r>
            <w:r w:rsidR="008468A7" w:rsidRPr="00630390">
              <w:rPr>
                <w:rFonts w:ascii="Arial Narrow" w:hAnsi="Arial Narrow"/>
                <w:sz w:val="20"/>
                <w:lang w:val="en-US"/>
              </w:rPr>
              <w:t> </w:t>
            </w:r>
            <w:r w:rsidR="008468A7" w:rsidRPr="00630390">
              <w:rPr>
                <w:rFonts w:ascii="Arial Narrow" w:hAnsi="Arial Narrow"/>
                <w:sz w:val="20"/>
                <w:lang w:val="en-US"/>
              </w:rPr>
              <w:t> </w:t>
            </w:r>
            <w:r w:rsidR="008468A7" w:rsidRPr="00630390">
              <w:rPr>
                <w:rFonts w:ascii="Arial Narrow" w:hAnsi="Arial Narrow"/>
                <w:sz w:val="20"/>
                <w:lang w:val="en-US"/>
              </w:rPr>
              <w:t> </w:t>
            </w:r>
            <w:r w:rsidRPr="00630390">
              <w:rPr>
                <w:rFonts w:ascii="Arial Narrow" w:hAnsi="Arial Narrow"/>
                <w:sz w:val="20"/>
                <w:lang w:val="en-US"/>
              </w:rPr>
              <w:fldChar w:fldCharType="end"/>
            </w:r>
            <w:bookmarkEnd w:id="2"/>
            <w:r w:rsidRPr="00630390">
              <w:rPr>
                <w:rFonts w:ascii="Arial Narrow" w:hAnsi="Arial Narrow"/>
                <w:sz w:val="20"/>
                <w:lang w:val="en-US"/>
              </w:rPr>
              <w:t xml:space="preserve"> between the following parties:</w:t>
            </w:r>
          </w:p>
        </w:tc>
      </w:tr>
    </w:tbl>
    <w:p w:rsidR="00AC6E57" w:rsidRDefault="00AC6E57" w:rsidP="00AC6E57">
      <w:pPr>
        <w:ind w:right="5"/>
        <w:rPr>
          <w:rFonts w:ascii="Arial Narrow" w:hAnsi="Arial Narrow"/>
          <w:b/>
          <w:sz w:val="20"/>
          <w:lang w:val="en-US"/>
        </w:rPr>
      </w:pPr>
    </w:p>
    <w:tbl>
      <w:tblPr>
        <w:tblW w:w="0" w:type="auto"/>
        <w:tblLook w:val="01E0"/>
      </w:tblPr>
      <w:tblGrid>
        <w:gridCol w:w="8701"/>
      </w:tblGrid>
      <w:tr w:rsidR="00AC6E57" w:rsidRPr="00630390" w:rsidTr="00630390">
        <w:tc>
          <w:tcPr>
            <w:tcW w:w="8701" w:type="dxa"/>
          </w:tcPr>
          <w:p w:rsidR="00AC6E57" w:rsidRPr="00630390" w:rsidRDefault="00AC6E57" w:rsidP="00630390">
            <w:pPr>
              <w:ind w:right="5"/>
              <w:rPr>
                <w:rFonts w:ascii="Arial Narrow" w:hAnsi="Arial Narrow"/>
                <w:b/>
                <w:sz w:val="20"/>
                <w:lang w:val="en-US"/>
              </w:rPr>
            </w:pPr>
            <w:r w:rsidRPr="00630390">
              <w:rPr>
                <w:rFonts w:ascii="Arial Narrow" w:hAnsi="Arial Narrow"/>
                <w:sz w:val="20"/>
                <w:lang w:val="en-US"/>
              </w:rPr>
              <w:fldChar w:fldCharType="begin">
                <w:ffData>
                  <w:name w:val="Text1"/>
                  <w:enabled/>
                  <w:calcOnExit w:val="0"/>
                  <w:textInput/>
                </w:ffData>
              </w:fldChar>
            </w:r>
            <w:bookmarkStart w:id="3" w:name="Text1"/>
            <w:r w:rsidRPr="00630390">
              <w:rPr>
                <w:rFonts w:ascii="Arial Narrow" w:hAnsi="Arial Narrow"/>
                <w:sz w:val="20"/>
                <w:lang w:val="en-US"/>
              </w:rPr>
              <w:instrText xml:space="preserve"> FORMTEXT </w:instrText>
            </w:r>
            <w:r w:rsidRPr="00630390">
              <w:rPr>
                <w:rFonts w:ascii="Arial Narrow" w:hAnsi="Arial Narrow"/>
                <w:sz w:val="20"/>
                <w:lang w:val="en-US"/>
              </w:rPr>
            </w:r>
            <w:r w:rsidRPr="00630390">
              <w:rPr>
                <w:rFonts w:ascii="Arial Narrow" w:hAnsi="Arial Narrow"/>
                <w:sz w:val="20"/>
                <w:lang w:val="en-US"/>
              </w:rPr>
              <w:fldChar w:fldCharType="separate"/>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sz w:val="20"/>
                <w:lang w:val="en-US"/>
              </w:rPr>
              <w:fldChar w:fldCharType="end"/>
            </w:r>
            <w:bookmarkEnd w:id="3"/>
            <w:r w:rsidRPr="00630390">
              <w:rPr>
                <w:rFonts w:ascii="Arial Narrow" w:hAnsi="Arial Narrow"/>
                <w:sz w:val="20"/>
                <w:lang w:val="en-US"/>
              </w:rPr>
              <w:t>(</w:t>
            </w:r>
            <w:r w:rsidRPr="00630390">
              <w:rPr>
                <w:rFonts w:ascii="Arial Narrow" w:hAnsi="Arial Narrow"/>
                <w:b/>
                <w:sz w:val="20"/>
                <w:lang w:val="en-US"/>
              </w:rPr>
              <w:t>Insert full name and address of the Player</w:t>
            </w:r>
            <w:r w:rsidRPr="00630390">
              <w:rPr>
                <w:rFonts w:ascii="Arial Narrow" w:hAnsi="Arial Narrow"/>
                <w:sz w:val="20"/>
                <w:lang w:val="en-US"/>
              </w:rPr>
              <w:t>); and</w:t>
            </w:r>
          </w:p>
        </w:tc>
      </w:tr>
    </w:tbl>
    <w:p w:rsidR="00AC6E57" w:rsidRPr="003F743D" w:rsidRDefault="00AC6E57" w:rsidP="00AC6E57">
      <w:pPr>
        <w:ind w:right="5"/>
        <w:rPr>
          <w:rFonts w:ascii="Arial Narrow" w:hAnsi="Arial Narrow"/>
          <w:sz w:val="20"/>
          <w:lang w:val="en-US"/>
        </w:rPr>
      </w:pPr>
      <w:r w:rsidRPr="003F743D">
        <w:rPr>
          <w:rFonts w:ascii="Arial Narrow" w:hAnsi="Arial Narrow"/>
          <w:sz w:val="20"/>
          <w:lang w:val="en-US"/>
        </w:rPr>
        <w:tab/>
        <w:t xml:space="preserve"> </w:t>
      </w:r>
    </w:p>
    <w:tbl>
      <w:tblPr>
        <w:tblW w:w="0" w:type="auto"/>
        <w:tblLook w:val="01E0"/>
      </w:tblPr>
      <w:tblGrid>
        <w:gridCol w:w="8701"/>
      </w:tblGrid>
      <w:tr w:rsidR="00AC6E57" w:rsidRPr="00630390" w:rsidTr="00630390">
        <w:tc>
          <w:tcPr>
            <w:tcW w:w="8701"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fldChar w:fldCharType="begin">
                <w:ffData>
                  <w:name w:val="Text2"/>
                  <w:enabled/>
                  <w:calcOnExit w:val="0"/>
                  <w:textInput/>
                </w:ffData>
              </w:fldChar>
            </w:r>
            <w:bookmarkStart w:id="4" w:name="Text2"/>
            <w:r w:rsidRPr="00630390">
              <w:rPr>
                <w:rFonts w:ascii="Arial Narrow" w:hAnsi="Arial Narrow"/>
                <w:sz w:val="20"/>
                <w:lang w:val="en-US"/>
              </w:rPr>
              <w:instrText xml:space="preserve"> FORMTEXT </w:instrText>
            </w:r>
            <w:r w:rsidRPr="00630390">
              <w:rPr>
                <w:rFonts w:ascii="Arial Narrow" w:hAnsi="Arial Narrow"/>
                <w:sz w:val="20"/>
                <w:lang w:val="en-US"/>
              </w:rPr>
            </w:r>
            <w:r w:rsidRPr="00630390">
              <w:rPr>
                <w:rFonts w:ascii="Arial Narrow" w:hAnsi="Arial Narrow"/>
                <w:sz w:val="20"/>
                <w:lang w:val="en-US"/>
              </w:rPr>
              <w:fldChar w:fldCharType="separate"/>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sz w:val="20"/>
                <w:lang w:val="en-US"/>
              </w:rPr>
              <w:fldChar w:fldCharType="end"/>
            </w:r>
            <w:bookmarkEnd w:id="4"/>
            <w:r w:rsidRPr="00630390">
              <w:rPr>
                <w:rFonts w:ascii="Arial Narrow" w:hAnsi="Arial Narrow"/>
                <w:sz w:val="20"/>
                <w:lang w:val="en-US"/>
              </w:rPr>
              <w:t>(</w:t>
            </w:r>
            <w:r w:rsidRPr="00630390">
              <w:rPr>
                <w:rFonts w:ascii="Arial Narrow" w:hAnsi="Arial Narrow"/>
                <w:b/>
                <w:sz w:val="20"/>
                <w:lang w:val="en-US"/>
              </w:rPr>
              <w:t>Insert name and address of Club</w:t>
            </w:r>
            <w:r w:rsidRPr="00630390">
              <w:rPr>
                <w:rFonts w:ascii="Arial Narrow" w:hAnsi="Arial Narrow"/>
                <w:sz w:val="20"/>
                <w:lang w:val="en-US"/>
              </w:rPr>
              <w:t>)</w:t>
            </w:r>
          </w:p>
        </w:tc>
      </w:tr>
    </w:tbl>
    <w:p w:rsidR="00AC6E57" w:rsidRPr="003F743D" w:rsidRDefault="00AC6E57" w:rsidP="00AC6E57">
      <w:pPr>
        <w:ind w:right="5"/>
        <w:rPr>
          <w:rFonts w:ascii="Arial Narrow" w:hAnsi="Arial Narrow"/>
          <w:b/>
          <w:sz w:val="20"/>
          <w:lang w:val="en-US"/>
        </w:rPr>
      </w:pPr>
    </w:p>
    <w:p w:rsidR="00AC6E57" w:rsidRPr="003F743D" w:rsidRDefault="00AC6E57" w:rsidP="00AC6E57">
      <w:pPr>
        <w:ind w:right="5"/>
        <w:rPr>
          <w:rFonts w:ascii="Arial Narrow" w:hAnsi="Arial Narrow"/>
          <w:b/>
          <w:sz w:val="20"/>
          <w:lang w:val="en-US"/>
        </w:rPr>
      </w:pPr>
      <w:r w:rsidRPr="003F743D">
        <w:rPr>
          <w:rFonts w:ascii="Arial Narrow" w:hAnsi="Arial Narrow"/>
          <w:b/>
          <w:sz w:val="20"/>
          <w:lang w:val="en-US"/>
        </w:rPr>
        <w:t>RECITALS</w:t>
      </w:r>
    </w:p>
    <w:p w:rsidR="00AC6E57" w:rsidRPr="003F743D" w:rsidRDefault="00AC6E57" w:rsidP="00AC6E57">
      <w:pPr>
        <w:ind w:right="5"/>
        <w:rPr>
          <w:rFonts w:ascii="Arial Narrow" w:hAnsi="Arial Narrow"/>
          <w:b/>
          <w:sz w:val="20"/>
          <w:lang w:val="en-US"/>
        </w:rPr>
      </w:pP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A.</w:t>
      </w:r>
      <w:r w:rsidRPr="003F743D">
        <w:rPr>
          <w:rFonts w:ascii="Arial Narrow" w:hAnsi="Arial Narrow"/>
          <w:sz w:val="20"/>
          <w:lang w:val="en-US"/>
        </w:rPr>
        <w:tab/>
        <w:t>The Club is a Member of the WRFL (</w:t>
      </w:r>
      <w:r w:rsidRPr="0098426F">
        <w:rPr>
          <w:rFonts w:ascii="Arial Narrow" w:hAnsi="Arial Narrow"/>
          <w:sz w:val="20"/>
          <w:lang w:val="en-US"/>
        </w:rPr>
        <w:t>WRFL</w:t>
      </w:r>
      <w:r w:rsidRPr="003F743D">
        <w:rPr>
          <w:rFonts w:ascii="Arial Narrow" w:hAnsi="Arial Narrow"/>
          <w:sz w:val="20"/>
          <w:lang w:val="en-US"/>
        </w:rPr>
        <w:t>).</w:t>
      </w: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B.</w:t>
      </w:r>
      <w:r w:rsidRPr="003F743D">
        <w:rPr>
          <w:rFonts w:ascii="Arial Narrow" w:hAnsi="Arial Narrow"/>
          <w:sz w:val="20"/>
          <w:lang w:val="en-US"/>
        </w:rPr>
        <w:tab/>
        <w:t xml:space="preserve">The Player is a person who is entitled to play Australian Rules Football in the competition which is administered by the WRFL.   </w:t>
      </w: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C.</w:t>
      </w:r>
      <w:r w:rsidRPr="003F743D">
        <w:rPr>
          <w:rFonts w:ascii="Arial Narrow" w:hAnsi="Arial Narrow"/>
          <w:sz w:val="20"/>
          <w:lang w:val="en-US"/>
        </w:rPr>
        <w:tab/>
        <w:t>The Club wishes to contract the Player to play Australian Rules Football for the Club.</w:t>
      </w: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D.</w:t>
      </w:r>
      <w:r w:rsidRPr="003F743D">
        <w:rPr>
          <w:rFonts w:ascii="Arial Narrow" w:hAnsi="Arial Narrow"/>
          <w:sz w:val="20"/>
          <w:lang w:val="en-US"/>
        </w:rPr>
        <w:tab/>
        <w:t>The Player consents to play Australian Rules Football for the Club.</w:t>
      </w: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E.</w:t>
      </w:r>
      <w:r w:rsidRPr="003F743D">
        <w:rPr>
          <w:rFonts w:ascii="Arial Narrow" w:hAnsi="Arial Narrow"/>
          <w:sz w:val="20"/>
          <w:lang w:val="en-US"/>
        </w:rPr>
        <w:tab/>
        <w:t>The Club and the Player have agreed to enter into this Contract to evidence the terms and conditions of the appointment of the Player.</w:t>
      </w:r>
    </w:p>
    <w:p w:rsidR="00AC6E57" w:rsidRPr="003F743D" w:rsidRDefault="00AC6E57" w:rsidP="00AC6E57">
      <w:pPr>
        <w:ind w:right="5"/>
        <w:rPr>
          <w:rFonts w:ascii="Arial Narrow" w:hAnsi="Arial Narrow"/>
          <w:b/>
          <w:sz w:val="20"/>
          <w:lang w:val="en-US"/>
        </w:rPr>
      </w:pPr>
    </w:p>
    <w:p w:rsidR="00AC6E57" w:rsidRPr="003F743D" w:rsidRDefault="00AC6E57" w:rsidP="00AC6E57">
      <w:pPr>
        <w:ind w:right="5"/>
        <w:rPr>
          <w:rFonts w:ascii="Arial Narrow" w:hAnsi="Arial Narrow"/>
          <w:b/>
          <w:sz w:val="20"/>
          <w:lang w:val="en-US"/>
        </w:rPr>
      </w:pPr>
      <w:r w:rsidRPr="003F743D">
        <w:rPr>
          <w:rFonts w:ascii="Arial Narrow" w:hAnsi="Arial Narrow"/>
          <w:b/>
          <w:sz w:val="20"/>
          <w:lang w:val="en-US"/>
        </w:rPr>
        <w:t>THE PARTIES AGREE</w:t>
      </w:r>
    </w:p>
    <w:p w:rsidR="00AC6E57" w:rsidRPr="003F743D"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sz w:val="20"/>
          <w:lang w:val="en-US"/>
        </w:rPr>
      </w:pPr>
      <w:r w:rsidRPr="003F743D">
        <w:rPr>
          <w:rFonts w:ascii="Arial Narrow" w:hAnsi="Arial Narrow"/>
          <w:sz w:val="20"/>
          <w:lang w:val="en-US"/>
        </w:rPr>
        <w:t>In consideration of, among other things, the mutual promises contained in this Contract, the parties agree as follows:</w:t>
      </w:r>
    </w:p>
    <w:p w:rsidR="00AC6E57" w:rsidRDefault="00AC6E57" w:rsidP="00AC6E57">
      <w:pPr>
        <w:ind w:right="5"/>
        <w:rPr>
          <w:rFonts w:ascii="Arial Narrow" w:hAnsi="Arial Narrow"/>
          <w:b/>
          <w:sz w:val="20"/>
          <w:lang w:val="en-US"/>
        </w:rPr>
      </w:pPr>
    </w:p>
    <w:tbl>
      <w:tblPr>
        <w:tblW w:w="0" w:type="auto"/>
        <w:tblLook w:val="01E0"/>
      </w:tblPr>
      <w:tblGrid>
        <w:gridCol w:w="8701"/>
      </w:tblGrid>
      <w:tr w:rsidR="00AC6E57" w:rsidRPr="00630390" w:rsidTr="00630390">
        <w:tc>
          <w:tcPr>
            <w:tcW w:w="8701"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3"/>
                  <w:enabled/>
                  <w:calcOnExit w:val="0"/>
                  <w:textInput/>
                </w:ffData>
              </w:fldChar>
            </w:r>
            <w:bookmarkStart w:id="5" w:name="Text3"/>
            <w:r w:rsidRPr="00630390">
              <w:rPr>
                <w:rFonts w:ascii="Arial Narrow" w:hAnsi="Arial Narrow"/>
                <w:b/>
                <w:sz w:val="20"/>
                <w:lang w:val="en-US"/>
              </w:rPr>
              <w:instrText xml:space="preserve"> FORMTEXT </w:instrText>
            </w:r>
            <w:r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bookmarkEnd w:id="5"/>
          </w:p>
        </w:tc>
      </w:tr>
    </w:tbl>
    <w:p w:rsidR="00AC6E57" w:rsidRDefault="00AC6E57" w:rsidP="00AC6E57">
      <w:pPr>
        <w:ind w:right="5"/>
        <w:rPr>
          <w:rFonts w:ascii="Arial Narrow" w:hAnsi="Arial Narrow"/>
          <w:b/>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1.</w:t>
      </w:r>
      <w:r w:rsidRPr="003F743D">
        <w:rPr>
          <w:rFonts w:ascii="Arial Narrow" w:hAnsi="Arial Narrow"/>
          <w:b/>
          <w:sz w:val="20"/>
          <w:lang w:val="en-US"/>
        </w:rPr>
        <w:tab/>
        <w:t>TERM</w:t>
      </w:r>
    </w:p>
    <w:p w:rsidR="00AC6E57" w:rsidRPr="003F743D" w:rsidRDefault="00AC6E57" w:rsidP="00AC6E57">
      <w:pPr>
        <w:ind w:right="5"/>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1.1</w:t>
      </w:r>
      <w:r w:rsidRPr="003F743D">
        <w:rPr>
          <w:rFonts w:ascii="Arial Narrow" w:hAnsi="Arial Narrow"/>
          <w:sz w:val="20"/>
          <w:lang w:val="en-US"/>
        </w:rPr>
        <w:tab/>
        <w:t>This Contract applies for the following Australian Rules Footbal</w:t>
      </w:r>
      <w:r>
        <w:rPr>
          <w:rFonts w:ascii="Arial Narrow" w:hAnsi="Arial Narrow"/>
          <w:sz w:val="20"/>
          <w:lang w:val="en-US"/>
        </w:rPr>
        <w:t xml:space="preserve">l playing season(s) </w:t>
      </w:r>
      <w:r>
        <w:rPr>
          <w:rFonts w:ascii="Arial Narrow" w:hAnsi="Arial Narrow"/>
          <w:sz w:val="20"/>
          <w:lang w:val="en-US"/>
        </w:rPr>
        <w:fldChar w:fldCharType="begin">
          <w:ffData>
            <w:name w:val="Text4"/>
            <w:enabled/>
            <w:calcOnExit w:val="0"/>
            <w:textInput/>
          </w:ffData>
        </w:fldChar>
      </w:r>
      <w:bookmarkStart w:id="6" w:name="Text4"/>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6"/>
      <w:r w:rsidRPr="003F743D">
        <w:rPr>
          <w:rFonts w:ascii="Arial Narrow" w:hAnsi="Arial Narrow"/>
          <w:sz w:val="20"/>
          <w:lang w:val="en-US"/>
        </w:rPr>
        <w:t xml:space="preserve"> (</w:t>
      </w:r>
      <w:r w:rsidRPr="003F743D">
        <w:rPr>
          <w:rFonts w:ascii="Arial Narrow" w:hAnsi="Arial Narrow"/>
          <w:i/>
          <w:sz w:val="20"/>
          <w:lang w:val="en-US"/>
        </w:rPr>
        <w:t>indicate in years, ie, 2006, 2007</w:t>
      </w:r>
      <w:r w:rsidRPr="003F743D">
        <w:rPr>
          <w:rFonts w:ascii="Arial Narrow" w:hAnsi="Arial Narrow"/>
          <w:sz w:val="20"/>
          <w:lang w:val="en-US"/>
        </w:rPr>
        <w:t xml:space="preserve">).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b/>
          <w:i/>
          <w:sz w:val="20"/>
          <w:lang w:val="en-US"/>
        </w:rPr>
      </w:pPr>
      <w:r w:rsidRPr="003F743D">
        <w:rPr>
          <w:rFonts w:ascii="Arial Narrow" w:hAnsi="Arial Narrow"/>
          <w:sz w:val="20"/>
          <w:lang w:val="en-US"/>
        </w:rPr>
        <w:t>1.2.</w:t>
      </w:r>
      <w:r w:rsidRPr="003F743D">
        <w:rPr>
          <w:rFonts w:ascii="Arial Narrow" w:hAnsi="Arial Narrow"/>
          <w:sz w:val="20"/>
          <w:lang w:val="en-US"/>
        </w:rPr>
        <w:tab/>
        <w:t>This Contract commences on the date it is signed by the parties and will terminate on the 31</w:t>
      </w:r>
      <w:r w:rsidRPr="003F743D">
        <w:rPr>
          <w:rFonts w:ascii="Arial Narrow" w:hAnsi="Arial Narrow"/>
          <w:sz w:val="20"/>
          <w:vertAlign w:val="superscript"/>
          <w:lang w:val="en-US"/>
        </w:rPr>
        <w:t>st</w:t>
      </w:r>
      <w:r w:rsidRPr="003F743D">
        <w:rPr>
          <w:rFonts w:ascii="Arial Narrow" w:hAnsi="Arial Narrow"/>
          <w:sz w:val="20"/>
          <w:lang w:val="en-US"/>
        </w:rPr>
        <w:t xml:space="preserve"> day of October in the last year referred to in clause 1.1 of this Contract (</w:t>
      </w:r>
      <w:r w:rsidRPr="00E16030">
        <w:rPr>
          <w:rFonts w:ascii="Arial Narrow" w:hAnsi="Arial Narrow"/>
          <w:sz w:val="20"/>
          <w:lang w:val="en-US"/>
        </w:rPr>
        <w:t>Term</w:t>
      </w:r>
      <w:r w:rsidRPr="003F743D">
        <w:rPr>
          <w:rFonts w:ascii="Arial Narrow" w:hAnsi="Arial Narrow"/>
          <w:sz w:val="20"/>
          <w:lang w:val="en-US"/>
        </w:rPr>
        <w:t xml:space="preserve">).  </w:t>
      </w:r>
      <w:r w:rsidRPr="003F743D">
        <w:rPr>
          <w:rFonts w:ascii="Arial Narrow" w:hAnsi="Arial Narrow"/>
          <w:b/>
          <w:i/>
          <w:sz w:val="20"/>
          <w:lang w:val="en-US"/>
        </w:rPr>
        <w:t xml:space="preserve">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2.</w:t>
      </w:r>
      <w:r w:rsidRPr="003F743D">
        <w:rPr>
          <w:rFonts w:ascii="Arial Narrow" w:hAnsi="Arial Narrow"/>
          <w:b/>
          <w:sz w:val="20"/>
          <w:lang w:val="en-US"/>
        </w:rPr>
        <w:tab/>
        <w:t>REMUNERATION</w:t>
      </w:r>
    </w:p>
    <w:p w:rsidR="00AC6E57" w:rsidRPr="003F743D" w:rsidRDefault="00AC6E57" w:rsidP="00AC6E57">
      <w:pPr>
        <w:ind w:right="5"/>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2.1</w:t>
      </w:r>
      <w:r w:rsidRPr="003F743D">
        <w:rPr>
          <w:rFonts w:ascii="Arial Narrow" w:hAnsi="Arial Narrow"/>
          <w:sz w:val="20"/>
          <w:lang w:val="en-US"/>
        </w:rPr>
        <w:tab/>
        <w:t>The Club will pay to the Player the remuneration which is set out as follows:</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Pr>
          <w:rFonts w:ascii="Arial Narrow" w:hAnsi="Arial Narrow"/>
          <w:sz w:val="20"/>
          <w:lang w:val="en-US"/>
        </w:rPr>
        <w:tab/>
        <w:t>Match payments</w:t>
      </w:r>
      <w:r>
        <w:rPr>
          <w:rFonts w:ascii="Arial Narrow" w:hAnsi="Arial Narrow"/>
          <w:sz w:val="20"/>
          <w:lang w:val="en-US"/>
        </w:rPr>
        <w:tab/>
        <w:t>$</w:t>
      </w:r>
      <w:r>
        <w:rPr>
          <w:rFonts w:ascii="Arial Narrow" w:hAnsi="Arial Narrow"/>
          <w:sz w:val="20"/>
          <w:lang w:val="en-US"/>
        </w:rPr>
        <w:fldChar w:fldCharType="begin">
          <w:ffData>
            <w:name w:val="Text5"/>
            <w:enabled/>
            <w:calcOnExit w:val="0"/>
            <w:textInput/>
          </w:ffData>
        </w:fldChar>
      </w:r>
      <w:bookmarkStart w:id="7" w:name="Text5"/>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7"/>
      <w:r>
        <w:rPr>
          <w:rFonts w:ascii="Arial Narrow" w:hAnsi="Arial Narrow"/>
          <w:sz w:val="20"/>
          <w:lang w:val="en-US"/>
        </w:rPr>
        <w:t xml:space="preserve"> </w:t>
      </w:r>
      <w:r w:rsidRPr="003F743D">
        <w:rPr>
          <w:rFonts w:ascii="Arial Narrow" w:hAnsi="Arial Narrow"/>
          <w:sz w:val="20"/>
          <w:lang w:val="en-US"/>
        </w:rPr>
        <w:t>(for each Senior match played)</w:t>
      </w:r>
    </w:p>
    <w:p w:rsidR="00AC6E57" w:rsidRPr="003F743D" w:rsidRDefault="00AC6E57" w:rsidP="00AC6E57">
      <w:pPr>
        <w:ind w:left="1122" w:right="5" w:hanging="561"/>
        <w:rPr>
          <w:rFonts w:ascii="Arial Narrow" w:hAnsi="Arial Narrow"/>
          <w:sz w:val="20"/>
          <w:lang w:val="en-US"/>
        </w:rPr>
      </w:pPr>
      <w:r>
        <w:rPr>
          <w:rFonts w:ascii="Arial Narrow" w:hAnsi="Arial Narrow"/>
          <w:sz w:val="20"/>
          <w:lang w:val="en-US"/>
        </w:rPr>
        <w:tab/>
      </w:r>
      <w:r>
        <w:rPr>
          <w:rFonts w:ascii="Arial Narrow" w:hAnsi="Arial Narrow"/>
          <w:sz w:val="20"/>
          <w:lang w:val="en-US"/>
        </w:rPr>
        <w:tab/>
      </w:r>
      <w:r>
        <w:rPr>
          <w:rFonts w:ascii="Arial Narrow" w:hAnsi="Arial Narrow"/>
          <w:sz w:val="20"/>
          <w:lang w:val="en-US"/>
        </w:rPr>
        <w:tab/>
      </w:r>
      <w:r>
        <w:rPr>
          <w:rFonts w:ascii="Arial Narrow" w:hAnsi="Arial Narrow"/>
          <w:sz w:val="20"/>
          <w:lang w:val="en-US"/>
        </w:rPr>
        <w:tab/>
        <w:t>$</w:t>
      </w:r>
      <w:r>
        <w:rPr>
          <w:rFonts w:ascii="Arial Narrow" w:hAnsi="Arial Narrow"/>
          <w:sz w:val="20"/>
          <w:lang w:val="en-US"/>
        </w:rPr>
        <w:fldChar w:fldCharType="begin">
          <w:ffData>
            <w:name w:val="Text6"/>
            <w:enabled/>
            <w:calcOnExit w:val="0"/>
            <w:textInput/>
          </w:ffData>
        </w:fldChar>
      </w:r>
      <w:bookmarkStart w:id="8" w:name="Text6"/>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8"/>
      <w:r>
        <w:rPr>
          <w:rFonts w:ascii="Arial Narrow" w:hAnsi="Arial Narrow"/>
          <w:sz w:val="20"/>
          <w:lang w:val="en-US"/>
        </w:rPr>
        <w:t xml:space="preserve"> (</w:t>
      </w:r>
      <w:r w:rsidRPr="003F743D">
        <w:rPr>
          <w:rFonts w:ascii="Arial Narrow" w:hAnsi="Arial Narrow"/>
          <w:sz w:val="20"/>
          <w:lang w:val="en-US"/>
        </w:rPr>
        <w:t>for each Reserves match played)</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ab/>
        <w:t xml:space="preserve">Base salary </w:t>
      </w:r>
      <w:r w:rsidRPr="003F743D">
        <w:rPr>
          <w:rFonts w:ascii="Arial Narrow" w:hAnsi="Arial Narrow"/>
          <w:sz w:val="20"/>
          <w:lang w:val="en-US"/>
        </w:rPr>
        <w:tab/>
      </w:r>
      <w:r w:rsidRPr="003F743D">
        <w:rPr>
          <w:rFonts w:ascii="Arial Narrow" w:hAnsi="Arial Narrow"/>
          <w:sz w:val="20"/>
          <w:lang w:val="en-US"/>
        </w:rPr>
        <w:tab/>
        <w:t>$</w:t>
      </w:r>
      <w:r>
        <w:rPr>
          <w:rFonts w:ascii="Arial Narrow" w:hAnsi="Arial Narrow"/>
          <w:sz w:val="20"/>
          <w:lang w:val="en-US"/>
        </w:rPr>
        <w:fldChar w:fldCharType="begin">
          <w:ffData>
            <w:name w:val="Text7"/>
            <w:enabled/>
            <w:calcOnExit w:val="0"/>
            <w:textInput/>
          </w:ffData>
        </w:fldChar>
      </w:r>
      <w:bookmarkStart w:id="9" w:name="Text7"/>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9"/>
      <w:r w:rsidRPr="003F743D">
        <w:rPr>
          <w:rFonts w:ascii="Arial Narrow" w:hAnsi="Arial Narrow"/>
          <w:sz w:val="20"/>
          <w:lang w:val="en-US"/>
        </w:rPr>
        <w:t>(per season regardless of matches played)</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Pr>
          <w:rFonts w:ascii="Arial Narrow" w:hAnsi="Arial Narrow"/>
          <w:sz w:val="20"/>
          <w:lang w:val="en-US"/>
        </w:rPr>
        <w:tab/>
        <w:t>Other</w:t>
      </w:r>
      <w:r>
        <w:rPr>
          <w:rFonts w:ascii="Arial Narrow" w:hAnsi="Arial Narrow"/>
          <w:sz w:val="20"/>
          <w:lang w:val="en-US"/>
        </w:rPr>
        <w:tab/>
      </w:r>
      <w:r>
        <w:rPr>
          <w:rFonts w:ascii="Arial Narrow" w:hAnsi="Arial Narrow"/>
          <w:sz w:val="20"/>
          <w:lang w:val="en-US"/>
        </w:rPr>
        <w:tab/>
        <w:t>$</w:t>
      </w:r>
      <w:r>
        <w:rPr>
          <w:rFonts w:ascii="Arial Narrow" w:hAnsi="Arial Narrow"/>
          <w:sz w:val="20"/>
          <w:lang w:val="en-US"/>
        </w:rPr>
        <w:fldChar w:fldCharType="begin">
          <w:ffData>
            <w:name w:val="Text8"/>
            <w:enabled/>
            <w:calcOnExit w:val="0"/>
            <w:textInput/>
          </w:ffData>
        </w:fldChar>
      </w:r>
      <w:bookmarkStart w:id="10" w:name="Text8"/>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10"/>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2.2</w:t>
      </w:r>
      <w:r w:rsidRPr="003F743D">
        <w:rPr>
          <w:rFonts w:ascii="Arial Narrow" w:hAnsi="Arial Narrow"/>
          <w:sz w:val="20"/>
          <w:lang w:val="en-US"/>
        </w:rPr>
        <w:tab/>
        <w:t xml:space="preserve">The Club agrees to comply with any relevant law as a result of engaging the Player for services associated with the Club.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2.3</w:t>
      </w:r>
      <w:r w:rsidRPr="003F743D">
        <w:rPr>
          <w:rFonts w:ascii="Arial Narrow" w:hAnsi="Arial Narrow"/>
          <w:sz w:val="20"/>
          <w:lang w:val="en-US"/>
        </w:rPr>
        <w:tab/>
        <w:t>The Player will be paid</w:t>
      </w:r>
      <w:r>
        <w:rPr>
          <w:rFonts w:ascii="Arial Narrow" w:hAnsi="Arial Narrow"/>
          <w:sz w:val="20"/>
          <w:lang w:val="en-US"/>
        </w:rPr>
        <w:t xml:space="preserve"> </w:t>
      </w:r>
      <w:r>
        <w:rPr>
          <w:rFonts w:ascii="Arial Narrow" w:hAnsi="Arial Narrow"/>
          <w:sz w:val="20"/>
          <w:lang w:val="en-US"/>
        </w:rPr>
        <w:fldChar w:fldCharType="begin">
          <w:ffData>
            <w:name w:val="Text9"/>
            <w:enabled/>
            <w:calcOnExit w:val="0"/>
            <w:textInput/>
          </w:ffData>
        </w:fldChar>
      </w:r>
      <w:bookmarkStart w:id="11" w:name="Text9"/>
      <w:r>
        <w:rPr>
          <w:rFonts w:ascii="Arial Narrow" w:hAnsi="Arial Narrow"/>
          <w:sz w:val="20"/>
          <w:lang w:val="en-US"/>
        </w:rPr>
        <w:instrText xml:space="preserve"> FORMTEXT </w:instrText>
      </w:r>
      <w:r w:rsidRPr="00E16030">
        <w:rPr>
          <w:rFonts w:ascii="Arial Narrow" w:hAnsi="Arial Narrow"/>
          <w:sz w:val="20"/>
          <w:lang w:val="en-US"/>
        </w:rPr>
      </w:r>
      <w:r>
        <w:rPr>
          <w:rFonts w:ascii="Arial Narrow" w:hAnsi="Arial Narrow"/>
          <w:sz w:val="20"/>
          <w:lang w:val="en-US"/>
        </w:rPr>
        <w:fldChar w:fldCharType="separate"/>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noProof/>
          <w:sz w:val="20"/>
          <w:lang w:val="en-US"/>
        </w:rPr>
        <w:t> </w:t>
      </w:r>
      <w:r>
        <w:rPr>
          <w:rFonts w:ascii="Arial Narrow" w:hAnsi="Arial Narrow"/>
          <w:sz w:val="20"/>
          <w:lang w:val="en-US"/>
        </w:rPr>
        <w:fldChar w:fldCharType="end"/>
      </w:r>
      <w:bookmarkEnd w:id="11"/>
      <w:r w:rsidRPr="003F743D">
        <w:rPr>
          <w:rFonts w:ascii="Arial Narrow" w:hAnsi="Arial Narrow"/>
          <w:sz w:val="20"/>
          <w:lang w:val="en-US"/>
        </w:rPr>
        <w:t xml:space="preserve"> </w:t>
      </w:r>
      <w:r w:rsidRPr="003F743D">
        <w:rPr>
          <w:rFonts w:ascii="Arial Narrow" w:hAnsi="Arial Narrow"/>
          <w:b/>
          <w:i/>
          <w:sz w:val="20"/>
          <w:lang w:val="en-US"/>
        </w:rPr>
        <w:t>[insert how and when the Player be paid]</w:t>
      </w:r>
      <w:r w:rsidRPr="003F743D">
        <w:rPr>
          <w:rFonts w:ascii="Arial Narrow" w:hAnsi="Arial Narrow"/>
          <w:sz w:val="20"/>
          <w:lang w:val="en-US"/>
        </w:rPr>
        <w:t>.</w:t>
      </w:r>
    </w:p>
    <w:p w:rsidR="00AC6E57" w:rsidRPr="003F743D" w:rsidRDefault="00AC6E57" w:rsidP="00AC6E57">
      <w:pPr>
        <w:ind w:left="1122" w:right="5" w:hanging="561"/>
        <w:rPr>
          <w:rFonts w:ascii="Arial Narrow" w:hAnsi="Arial Narrow"/>
          <w:sz w:val="20"/>
          <w:lang w:val="en-US"/>
        </w:rPr>
      </w:pPr>
    </w:p>
    <w:p w:rsidR="00AC6E57" w:rsidRDefault="00AC6E57" w:rsidP="00AC6E57">
      <w:pPr>
        <w:ind w:left="1122" w:right="5" w:hanging="561"/>
        <w:rPr>
          <w:rFonts w:ascii="Arial Narrow" w:hAnsi="Arial Narrow"/>
          <w:sz w:val="20"/>
          <w:lang w:val="en-US"/>
        </w:rPr>
      </w:pPr>
      <w:r w:rsidRPr="003F743D">
        <w:rPr>
          <w:rFonts w:ascii="Arial Narrow" w:hAnsi="Arial Narrow"/>
          <w:sz w:val="20"/>
          <w:lang w:val="en-US"/>
        </w:rPr>
        <w:t>2.4</w:t>
      </w:r>
      <w:r w:rsidRPr="003F743D">
        <w:rPr>
          <w:rFonts w:ascii="Arial Narrow" w:hAnsi="Arial Narrow"/>
          <w:sz w:val="20"/>
          <w:lang w:val="en-US"/>
        </w:rPr>
        <w:tab/>
        <w:t xml:space="preserve">The parties agree that the Club has the right to impose a financial penalty on the Player for any breach of this Contract.  </w:t>
      </w:r>
    </w:p>
    <w:p w:rsidR="00AC6E57" w:rsidRDefault="00AC6E57" w:rsidP="00AC6E57">
      <w:pPr>
        <w:ind w:left="1122" w:right="5" w:hanging="561"/>
        <w:rPr>
          <w:rFonts w:ascii="Arial Narrow" w:hAnsi="Arial Narrow"/>
          <w:sz w:val="20"/>
          <w:lang w:val="en-US"/>
        </w:rPr>
      </w:pPr>
    </w:p>
    <w:p w:rsidR="00AC6E57"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lastRenderedPageBreak/>
        <w:t>2.5</w:t>
      </w:r>
      <w:r w:rsidRPr="003F743D">
        <w:rPr>
          <w:rFonts w:ascii="Arial Narrow" w:hAnsi="Arial Narrow"/>
          <w:sz w:val="20"/>
          <w:lang w:val="en-US"/>
        </w:rPr>
        <w:tab/>
        <w:t>If at any time during the Term of this Contract, the Player is unavailable to play for the Club:</w:t>
      </w:r>
    </w:p>
    <w:p w:rsidR="00AC6E57" w:rsidRPr="003F743D" w:rsidRDefault="00AC6E57" w:rsidP="00AC6E57">
      <w:pPr>
        <w:ind w:right="5"/>
        <w:rPr>
          <w:rFonts w:ascii="Arial Narrow" w:hAnsi="Arial Narrow"/>
          <w:sz w:val="20"/>
          <w:lang w:val="en-US"/>
        </w:rPr>
      </w:pPr>
      <w:r w:rsidRPr="003F743D">
        <w:rPr>
          <w:rFonts w:ascii="Arial Narrow" w:hAnsi="Arial Narrow"/>
          <w:sz w:val="20"/>
          <w:lang w:val="en-US"/>
        </w:rPr>
        <w:tab/>
      </w:r>
    </w:p>
    <w:p w:rsidR="00AC6E57" w:rsidRPr="003F743D" w:rsidRDefault="00AC6E57" w:rsidP="00AC6E57">
      <w:pPr>
        <w:ind w:left="1683" w:right="5" w:hanging="561"/>
        <w:rPr>
          <w:rFonts w:ascii="Arial Narrow" w:hAnsi="Arial Narrow"/>
          <w:sz w:val="20"/>
          <w:lang w:val="en-US"/>
        </w:rPr>
      </w:pPr>
      <w:r w:rsidRPr="003F743D">
        <w:rPr>
          <w:rFonts w:ascii="Arial Narrow" w:hAnsi="Arial Narrow"/>
          <w:sz w:val="20"/>
          <w:lang w:val="en-US"/>
        </w:rPr>
        <w:t>(a)</w:t>
      </w:r>
      <w:r w:rsidRPr="003F743D">
        <w:rPr>
          <w:rFonts w:ascii="Arial Narrow" w:hAnsi="Arial Narrow"/>
          <w:sz w:val="20"/>
          <w:lang w:val="en-US"/>
        </w:rPr>
        <w:tab/>
        <w:t>as a result of suspension, disqualification or deregistration by the WRFL Tribunal, or the     WRFL or the Club for a breach of the WRFL Constitution, Rules, Regulations or determinations of the WRFL or  the Club; or</w:t>
      </w:r>
    </w:p>
    <w:p w:rsidR="00AC6E57" w:rsidRPr="003F743D" w:rsidRDefault="00AC6E57" w:rsidP="00AC6E57">
      <w:pPr>
        <w:ind w:left="1683" w:right="5" w:hanging="561"/>
        <w:rPr>
          <w:rFonts w:ascii="Arial Narrow" w:hAnsi="Arial Narrow"/>
          <w:sz w:val="20"/>
          <w:lang w:val="en-US"/>
        </w:rPr>
      </w:pPr>
    </w:p>
    <w:p w:rsidR="00AC6E57" w:rsidRPr="003F743D" w:rsidRDefault="00AC6E57" w:rsidP="00AC6E57">
      <w:pPr>
        <w:ind w:left="1683" w:right="5" w:hanging="561"/>
        <w:rPr>
          <w:rFonts w:ascii="Arial Narrow" w:hAnsi="Arial Narrow"/>
          <w:sz w:val="20"/>
          <w:lang w:val="en-US"/>
        </w:rPr>
      </w:pPr>
      <w:r w:rsidRPr="003F743D">
        <w:rPr>
          <w:rFonts w:ascii="Arial Narrow" w:hAnsi="Arial Narrow"/>
          <w:sz w:val="20"/>
          <w:lang w:val="en-US"/>
        </w:rPr>
        <w:t>(b)</w:t>
      </w:r>
      <w:r w:rsidRPr="003F743D">
        <w:rPr>
          <w:rFonts w:ascii="Arial Narrow" w:hAnsi="Arial Narrow"/>
          <w:sz w:val="20"/>
          <w:lang w:val="en-US"/>
        </w:rPr>
        <w:tab/>
        <w:t>by virtue of his inclusion on the Senior o</w:t>
      </w:r>
      <w:r>
        <w:rPr>
          <w:rFonts w:ascii="Arial Narrow" w:hAnsi="Arial Narrow"/>
          <w:sz w:val="20"/>
          <w:lang w:val="en-US"/>
        </w:rPr>
        <w:t xml:space="preserve">r rookie list of an AFL or VFL </w:t>
      </w:r>
      <w:r w:rsidRPr="003F743D">
        <w:rPr>
          <w:rFonts w:ascii="Arial Narrow" w:hAnsi="Arial Narrow"/>
          <w:sz w:val="20"/>
          <w:lang w:val="en-US"/>
        </w:rPr>
        <w:t xml:space="preserve">Club or in the team of an AFL or VFL Club pursuant to the Player rules of both the AFL and the VFL; </w:t>
      </w:r>
    </w:p>
    <w:p w:rsidR="00AC6E57" w:rsidRPr="003F743D" w:rsidRDefault="00AC6E57" w:rsidP="00AC6E57">
      <w:pPr>
        <w:ind w:left="1683" w:right="5" w:hanging="561"/>
        <w:rPr>
          <w:rFonts w:ascii="Arial Narrow" w:hAnsi="Arial Narrow"/>
          <w:sz w:val="20"/>
          <w:lang w:val="en-US"/>
        </w:rPr>
      </w:pPr>
    </w:p>
    <w:p w:rsidR="00AC6E57" w:rsidRPr="003F743D" w:rsidRDefault="00AC6E57" w:rsidP="00AC6E57">
      <w:pPr>
        <w:ind w:left="1122" w:right="5"/>
        <w:rPr>
          <w:rFonts w:ascii="Arial Narrow" w:hAnsi="Arial Narrow"/>
          <w:sz w:val="20"/>
          <w:lang w:val="en-US"/>
        </w:rPr>
      </w:pPr>
      <w:r>
        <w:rPr>
          <w:rFonts w:ascii="Arial Narrow" w:hAnsi="Arial Narrow"/>
          <w:sz w:val="20"/>
          <w:lang w:val="en-US"/>
        </w:rPr>
        <w:t>t</w:t>
      </w:r>
      <w:r w:rsidRPr="003F743D">
        <w:rPr>
          <w:rFonts w:ascii="Arial Narrow" w:hAnsi="Arial Narrow"/>
          <w:sz w:val="20"/>
          <w:lang w:val="en-US"/>
        </w:rPr>
        <w:t>he Club may at its discretion, terminate or reduce all payments to which the Player would otherwise have been entitled in respect of such matches or period when the Player was unable to play football for the Club as a result of unavailability.</w:t>
      </w:r>
    </w:p>
    <w:p w:rsidR="00AC6E57" w:rsidRPr="003F743D" w:rsidRDefault="00AC6E57" w:rsidP="00AC6E57">
      <w:pPr>
        <w:ind w:left="1122"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3.</w:t>
      </w:r>
      <w:r w:rsidRPr="003F743D">
        <w:rPr>
          <w:rFonts w:ascii="Arial Narrow" w:hAnsi="Arial Narrow"/>
          <w:b/>
          <w:sz w:val="20"/>
          <w:lang w:val="en-US"/>
        </w:rPr>
        <w:tab/>
        <w:t>SPECIAL CONDITIONS</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ab/>
        <w:t xml:space="preserve">The Player agrees to perform the following special conditions for the Term of this Contract:   </w:t>
      </w:r>
    </w:p>
    <w:p w:rsidR="00AC6E57" w:rsidRDefault="00AC6E57" w:rsidP="00AC6E57">
      <w:pPr>
        <w:ind w:right="5"/>
        <w:rPr>
          <w:rFonts w:ascii="Arial Narrow" w:hAnsi="Arial Narrow"/>
          <w:sz w:val="20"/>
          <w:lang w:val="en-US"/>
        </w:rPr>
      </w:pPr>
    </w:p>
    <w:tbl>
      <w:tblPr>
        <w:tblW w:w="8041" w:type="dxa"/>
        <w:tblInd w:w="669" w:type="dxa"/>
        <w:tblLook w:val="01E0"/>
      </w:tblPr>
      <w:tblGrid>
        <w:gridCol w:w="8041"/>
      </w:tblGrid>
      <w:tr w:rsidR="00AC6E57" w:rsidRPr="00630390" w:rsidTr="00630390">
        <w:tc>
          <w:tcPr>
            <w:tcW w:w="8041"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fldChar w:fldCharType="begin">
                <w:ffData>
                  <w:name w:val="Text13"/>
                  <w:enabled/>
                  <w:calcOnExit w:val="0"/>
                  <w:textInput/>
                </w:ffData>
              </w:fldChar>
            </w:r>
            <w:bookmarkStart w:id="12" w:name="Text13"/>
            <w:r w:rsidRPr="00630390">
              <w:rPr>
                <w:rFonts w:ascii="Arial Narrow" w:hAnsi="Arial Narrow"/>
                <w:sz w:val="20"/>
                <w:lang w:val="en-US"/>
              </w:rPr>
              <w:instrText xml:space="preserve"> FORMTEXT </w:instrText>
            </w:r>
            <w:r w:rsidRPr="00630390">
              <w:rPr>
                <w:rFonts w:ascii="Arial Narrow" w:hAnsi="Arial Narrow"/>
                <w:sz w:val="20"/>
                <w:lang w:val="en-US"/>
              </w:rPr>
            </w:r>
            <w:r w:rsidRPr="00630390">
              <w:rPr>
                <w:rFonts w:ascii="Arial Narrow" w:hAnsi="Arial Narrow"/>
                <w:sz w:val="20"/>
                <w:lang w:val="en-US"/>
              </w:rPr>
              <w:fldChar w:fldCharType="separate"/>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noProof/>
                <w:sz w:val="20"/>
                <w:lang w:val="en-US"/>
              </w:rPr>
              <w:t> </w:t>
            </w:r>
            <w:r w:rsidRPr="00630390">
              <w:rPr>
                <w:rFonts w:ascii="Arial Narrow" w:hAnsi="Arial Narrow"/>
                <w:sz w:val="20"/>
                <w:lang w:val="en-US"/>
              </w:rPr>
              <w:fldChar w:fldCharType="end"/>
            </w:r>
            <w:bookmarkEnd w:id="12"/>
          </w:p>
        </w:tc>
      </w:tr>
    </w:tbl>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4.</w:t>
      </w:r>
      <w:r w:rsidRPr="003F743D">
        <w:rPr>
          <w:rFonts w:ascii="Arial Narrow" w:hAnsi="Arial Narrow"/>
          <w:b/>
          <w:sz w:val="20"/>
          <w:lang w:val="en-US"/>
        </w:rPr>
        <w:tab/>
        <w:t>GENERAL PLAYER OBLIGATIONS</w:t>
      </w:r>
    </w:p>
    <w:p w:rsidR="00AC6E57" w:rsidRPr="003F743D" w:rsidRDefault="00AC6E57" w:rsidP="00AC6E57">
      <w:pPr>
        <w:ind w:right="5"/>
        <w:rPr>
          <w:rFonts w:ascii="Arial Narrow" w:hAnsi="Arial Narrow"/>
          <w:b/>
          <w:sz w:val="20"/>
          <w:lang w:val="en-US"/>
        </w:rPr>
      </w:pPr>
      <w:r w:rsidRPr="003F743D">
        <w:rPr>
          <w:rFonts w:ascii="Arial Narrow" w:hAnsi="Arial Narrow"/>
          <w:b/>
          <w:sz w:val="20"/>
          <w:lang w:val="en-US"/>
        </w:rPr>
        <w:tab/>
      </w: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ab/>
      </w:r>
      <w:r w:rsidRPr="003F743D">
        <w:rPr>
          <w:rFonts w:ascii="Arial Narrow" w:hAnsi="Arial Narrow"/>
          <w:sz w:val="20"/>
          <w:lang w:val="en-US"/>
        </w:rPr>
        <w:t>The</w:t>
      </w:r>
      <w:r w:rsidRPr="003F743D">
        <w:rPr>
          <w:rFonts w:ascii="Arial Narrow" w:hAnsi="Arial Narrow"/>
          <w:b/>
          <w:sz w:val="20"/>
          <w:lang w:val="en-US"/>
        </w:rPr>
        <w:t xml:space="preserve"> </w:t>
      </w:r>
      <w:r w:rsidRPr="003F743D">
        <w:rPr>
          <w:rFonts w:ascii="Arial Narrow" w:hAnsi="Arial Narrow"/>
          <w:sz w:val="20"/>
          <w:lang w:val="en-US"/>
        </w:rPr>
        <w:t>Player agrees as follows:</w:t>
      </w:r>
    </w:p>
    <w:p w:rsidR="00AC6E57" w:rsidRPr="003F743D" w:rsidRDefault="00AC6E57" w:rsidP="00AC6E57">
      <w:pPr>
        <w:ind w:right="5"/>
        <w:rPr>
          <w:rFonts w:ascii="Arial Narrow" w:hAnsi="Arial Narrow"/>
          <w:b/>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(a)</w:t>
      </w:r>
      <w:r w:rsidRPr="003F743D">
        <w:rPr>
          <w:rFonts w:ascii="Arial Narrow" w:hAnsi="Arial Narrow"/>
          <w:sz w:val="20"/>
          <w:lang w:val="en-US"/>
        </w:rPr>
        <w:tab/>
        <w:t>To attend all training sessions and team meetings of the Club.</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(b)</w:t>
      </w:r>
      <w:r w:rsidRPr="003F743D">
        <w:rPr>
          <w:rFonts w:ascii="Arial Narrow" w:hAnsi="Arial Narrow"/>
          <w:sz w:val="20"/>
          <w:lang w:val="en-US"/>
        </w:rPr>
        <w:tab/>
        <w:t>To obey all reasonable directions of the Senior Coach, Club President, Club Secretary and any other authorised representative of the Club.</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(c)</w:t>
      </w:r>
      <w:r w:rsidRPr="003F743D">
        <w:rPr>
          <w:rFonts w:ascii="Arial Narrow" w:hAnsi="Arial Narrow"/>
          <w:sz w:val="20"/>
          <w:lang w:val="en-US"/>
        </w:rPr>
        <w:tab/>
        <w:t>To play in all football matches in which the Player is selected to play or as otherwise directed by the Club unless a duly qualified medical practitioner rules the Player is unfit to play.</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(d)</w:t>
      </w:r>
      <w:r w:rsidRPr="003F743D">
        <w:rPr>
          <w:rFonts w:ascii="Arial Narrow" w:hAnsi="Arial Narrow"/>
          <w:sz w:val="20"/>
          <w:lang w:val="en-US"/>
        </w:rPr>
        <w:tab/>
        <w:t>To comply with all reasonable requirements of the Club relating to</w:t>
      </w:r>
      <w:r>
        <w:rPr>
          <w:rFonts w:ascii="Arial Narrow" w:hAnsi="Arial Narrow"/>
          <w:sz w:val="20"/>
          <w:lang w:val="en-US"/>
        </w:rPr>
        <w:t xml:space="preserve"> </w:t>
      </w:r>
      <w:r w:rsidRPr="003F743D">
        <w:rPr>
          <w:rFonts w:ascii="Arial Narrow" w:hAnsi="Arial Narrow"/>
          <w:sz w:val="20"/>
          <w:lang w:val="en-US"/>
        </w:rPr>
        <w:t>preparation for matches, attendance at social functions, behaviour and dress.</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(e)</w:t>
      </w:r>
      <w:r w:rsidRPr="003F743D">
        <w:rPr>
          <w:rFonts w:ascii="Arial Narrow" w:hAnsi="Arial Narrow"/>
          <w:sz w:val="20"/>
          <w:lang w:val="en-US"/>
        </w:rPr>
        <w:tab/>
        <w:t>Not to play or train with any other Club or team (save for a Victorian representative team or a WRFL representative team) without first obtaining the written consent of the Club.</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(f)</w:t>
      </w:r>
      <w:r w:rsidRPr="003F743D">
        <w:rPr>
          <w:rFonts w:ascii="Arial Narrow" w:hAnsi="Arial Narrow"/>
          <w:sz w:val="20"/>
          <w:lang w:val="en-US"/>
        </w:rPr>
        <w:tab/>
        <w:t xml:space="preserve">Not to enter into any contract, agreement, arrangement, Understanding or option to play Australian Rules Football for any other Club, company, person or entity without first obtaining the written consent of the Club.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(g)</w:t>
      </w:r>
      <w:r w:rsidRPr="003F743D">
        <w:rPr>
          <w:rFonts w:ascii="Arial Narrow" w:hAnsi="Arial Narrow"/>
          <w:sz w:val="20"/>
          <w:lang w:val="en-US"/>
        </w:rPr>
        <w:tab/>
        <w:t xml:space="preserve">To do everything reasonably necessary to </w:t>
      </w:r>
      <w:r>
        <w:rPr>
          <w:rFonts w:ascii="Arial Narrow" w:hAnsi="Arial Narrow"/>
          <w:sz w:val="20"/>
          <w:lang w:val="en-US"/>
        </w:rPr>
        <w:t xml:space="preserve">obtain and maintain the best </w:t>
      </w:r>
      <w:r w:rsidRPr="003F743D">
        <w:rPr>
          <w:rFonts w:ascii="Arial Narrow" w:hAnsi="Arial Narrow"/>
          <w:sz w:val="20"/>
          <w:lang w:val="en-US"/>
        </w:rPr>
        <w:t>possible physical condition so as to render the most efficient service to the Club.</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(h)</w:t>
      </w:r>
      <w:r w:rsidRPr="003F743D">
        <w:rPr>
          <w:rFonts w:ascii="Arial Narrow" w:hAnsi="Arial Narrow"/>
          <w:sz w:val="20"/>
          <w:lang w:val="en-US"/>
        </w:rPr>
        <w:tab/>
        <w:t>To disclose to the Club any physical or medical condition or ailment which could affect the ability of the Player to carry out his obligations Under this Contract.</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(i)</w:t>
      </w:r>
      <w:r w:rsidRPr="003F743D">
        <w:rPr>
          <w:rFonts w:ascii="Arial Narrow" w:hAnsi="Arial Narrow"/>
          <w:sz w:val="20"/>
          <w:lang w:val="en-US"/>
        </w:rPr>
        <w:tab/>
        <w:t>To maintain membership of a recognised hospital and medical benefits fund which provides hospital, medical and dental benefits coverage and includes ambulance subscription.</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(j)</w:t>
      </w:r>
      <w:r w:rsidRPr="003F743D">
        <w:rPr>
          <w:rFonts w:ascii="Arial Narrow" w:hAnsi="Arial Narrow"/>
          <w:sz w:val="20"/>
          <w:lang w:val="en-US"/>
        </w:rPr>
        <w:tab/>
        <w:t>During WRFL matches, wear only such items of playing apparel as may be approved of or prescribed by the WRFL.</w:t>
      </w:r>
    </w:p>
    <w:p w:rsidR="00AC6E57"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 xml:space="preserve"> (k)</w:t>
      </w:r>
      <w:r w:rsidRPr="003F743D">
        <w:rPr>
          <w:rFonts w:ascii="Arial Narrow" w:hAnsi="Arial Narrow"/>
          <w:sz w:val="20"/>
          <w:lang w:val="en-US"/>
        </w:rPr>
        <w:tab/>
        <w:t xml:space="preserve">Not to comment on a matter which the Club has notified the Player is a matter upon which Players of the Club are not to comment publicly.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(l)</w:t>
      </w:r>
      <w:r w:rsidRPr="003F743D">
        <w:rPr>
          <w:rFonts w:ascii="Arial Narrow" w:hAnsi="Arial Narrow"/>
          <w:sz w:val="20"/>
          <w:lang w:val="en-US"/>
        </w:rPr>
        <w:tab/>
        <w:t>To take upon himself the risk, both physical and legal, of injury arising in the course of training for and participating in a game of Australian Rules Football.</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(m)</w:t>
      </w:r>
      <w:r w:rsidRPr="003F743D">
        <w:rPr>
          <w:rFonts w:ascii="Arial Narrow" w:hAnsi="Arial Narrow"/>
          <w:sz w:val="20"/>
          <w:lang w:val="en-US"/>
        </w:rPr>
        <w:tab/>
        <w:t>To give the Club authorisation to use his name, photograph, likeness, reputation and identity for promotional purposes and advertising the game of Football and the business and Undertaking of the Club.</w:t>
      </w:r>
    </w:p>
    <w:p w:rsidR="00AC6E57" w:rsidRPr="003F743D" w:rsidRDefault="00AC6E57" w:rsidP="00AC6E57">
      <w:pPr>
        <w:ind w:right="5"/>
        <w:rPr>
          <w:rFonts w:ascii="Arial Narrow" w:hAnsi="Arial Narrow"/>
          <w:b/>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5.</w:t>
      </w:r>
      <w:r w:rsidRPr="003F743D">
        <w:rPr>
          <w:rFonts w:ascii="Arial Narrow" w:hAnsi="Arial Narrow"/>
          <w:b/>
          <w:sz w:val="20"/>
          <w:lang w:val="en-US"/>
        </w:rPr>
        <w:tab/>
        <w:t>CLUB OBLIGATIONS</w:t>
      </w:r>
    </w:p>
    <w:p w:rsidR="00AC6E57" w:rsidRPr="003F743D" w:rsidRDefault="00AC6E57" w:rsidP="00AC6E57">
      <w:pPr>
        <w:ind w:right="5"/>
        <w:rPr>
          <w:rFonts w:ascii="Arial Narrow" w:hAnsi="Arial Narrow"/>
          <w:b/>
          <w:sz w:val="20"/>
          <w:lang w:val="en-US"/>
        </w:rPr>
      </w:pPr>
    </w:p>
    <w:p w:rsidR="00AC6E57" w:rsidRPr="003F743D" w:rsidRDefault="00AC6E57" w:rsidP="00AC6E57">
      <w:pPr>
        <w:ind w:left="561" w:right="5"/>
        <w:rPr>
          <w:rFonts w:ascii="Arial Narrow" w:hAnsi="Arial Narrow"/>
          <w:sz w:val="20"/>
          <w:lang w:val="en-US"/>
        </w:rPr>
      </w:pPr>
      <w:r w:rsidRPr="003F743D">
        <w:rPr>
          <w:rFonts w:ascii="Arial Narrow" w:hAnsi="Arial Narrow"/>
          <w:sz w:val="20"/>
          <w:lang w:val="en-US"/>
        </w:rPr>
        <w:t>The Club agrees as follows:</w:t>
      </w:r>
    </w:p>
    <w:p w:rsidR="00AC6E57" w:rsidRPr="003F743D" w:rsidRDefault="00AC6E57" w:rsidP="00AC6E57">
      <w:pPr>
        <w:ind w:left="561" w:right="5"/>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Pr>
          <w:rFonts w:ascii="Arial Narrow" w:hAnsi="Arial Narrow"/>
          <w:sz w:val="20"/>
          <w:lang w:val="en-US"/>
        </w:rPr>
        <w:t>(a)</w:t>
      </w:r>
      <w:r w:rsidRPr="003F743D">
        <w:rPr>
          <w:rFonts w:ascii="Arial Narrow" w:hAnsi="Arial Narrow"/>
          <w:sz w:val="20"/>
          <w:lang w:val="en-US"/>
        </w:rPr>
        <w:tab/>
        <w:t>To pay the Player the amounts set out in clause 2 of this Contract, in the manner specified in the Contract.</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Pr>
          <w:rFonts w:ascii="Arial Narrow" w:hAnsi="Arial Narrow"/>
          <w:sz w:val="20"/>
          <w:lang w:val="en-US"/>
        </w:rPr>
        <w:t>(b)</w:t>
      </w:r>
      <w:r w:rsidRPr="003F743D">
        <w:rPr>
          <w:rFonts w:ascii="Arial Narrow" w:hAnsi="Arial Narrow"/>
          <w:sz w:val="20"/>
          <w:lang w:val="en-US"/>
        </w:rPr>
        <w:tab/>
        <w:t>To make available for the benefit of the Player reasonable medical and training facilities and staff at each training session and for each match in which the Club participates.</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color w:val="000000"/>
          <w:sz w:val="20"/>
        </w:rPr>
      </w:pPr>
      <w:r>
        <w:rPr>
          <w:rFonts w:ascii="Arial Narrow" w:hAnsi="Arial Narrow"/>
          <w:color w:val="000000"/>
          <w:sz w:val="20"/>
        </w:rPr>
        <w:t>(c)</w:t>
      </w:r>
      <w:r w:rsidRPr="003F743D">
        <w:rPr>
          <w:rFonts w:ascii="Arial Narrow" w:hAnsi="Arial Narrow"/>
          <w:color w:val="000000"/>
          <w:sz w:val="20"/>
        </w:rPr>
        <w:t xml:space="preserve"> </w:t>
      </w:r>
      <w:r w:rsidRPr="003F743D">
        <w:rPr>
          <w:rFonts w:ascii="Arial Narrow" w:hAnsi="Arial Narrow"/>
          <w:color w:val="000000"/>
          <w:sz w:val="20"/>
        </w:rPr>
        <w:tab/>
        <w:t>The parties acknowledge that the Player will be covered by the insurance arrangements entered into by the WRFL on behalf of the Club and the Player for the duration of this Contract, and for the period that the Player is playing Australian Rules Football for the Club.</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6.</w:t>
      </w:r>
      <w:r w:rsidRPr="003F743D">
        <w:rPr>
          <w:rFonts w:ascii="Arial Narrow" w:hAnsi="Arial Narrow"/>
          <w:b/>
          <w:sz w:val="20"/>
          <w:lang w:val="en-US"/>
        </w:rPr>
        <w:tab/>
        <w:t>JOINT PLAYER AND CLUB OBLIGATIONS</w:t>
      </w:r>
    </w:p>
    <w:p w:rsidR="00AC6E57" w:rsidRPr="003F743D" w:rsidRDefault="00AC6E57" w:rsidP="00AC6E57">
      <w:pPr>
        <w:ind w:right="5"/>
        <w:rPr>
          <w:rFonts w:ascii="Arial Narrow" w:hAnsi="Arial Narrow"/>
          <w:b/>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6.1</w:t>
      </w:r>
      <w:r w:rsidRPr="003F743D">
        <w:rPr>
          <w:rFonts w:ascii="Arial Narrow" w:hAnsi="Arial Narrow"/>
          <w:sz w:val="20"/>
          <w:lang w:val="en-US"/>
        </w:rPr>
        <w:tab/>
        <w:t>The Club and the Player jointly and separately acknowledge and agree to comply with and observe the Constitution, Rules, Regulations, determinations and resolutions of the WRFL that are in force from time to time during the Term of the Contract.</w:t>
      </w: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 xml:space="preserve"> </w:t>
      </w: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6.2</w:t>
      </w:r>
      <w:r w:rsidRPr="003F743D">
        <w:rPr>
          <w:rFonts w:ascii="Arial Narrow" w:hAnsi="Arial Narrow"/>
          <w:sz w:val="20"/>
          <w:lang w:val="en-US"/>
        </w:rPr>
        <w:tab/>
        <w:t>The Club and the Player also jointly and separately acknowledge and agree to comply with and observe any Australian Football League (</w:t>
      </w:r>
      <w:r w:rsidRPr="00636DA9">
        <w:rPr>
          <w:rFonts w:ascii="Arial Narrow" w:hAnsi="Arial Narrow"/>
          <w:sz w:val="20"/>
          <w:lang w:val="en-US"/>
        </w:rPr>
        <w:t>AFL</w:t>
      </w:r>
      <w:r w:rsidRPr="003F743D">
        <w:rPr>
          <w:rFonts w:ascii="Arial Narrow" w:hAnsi="Arial Narrow"/>
          <w:sz w:val="20"/>
          <w:lang w:val="en-US"/>
        </w:rPr>
        <w:t xml:space="preserve">) Law, the AFL Code of Conduct and any AFL or AFL Victoria Rules, Regulations, policies and procedures which are relevant to the WRFL competition and that are in force from time to time during the Term of the Contract.  </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7.</w:t>
      </w:r>
      <w:r w:rsidRPr="003F743D">
        <w:rPr>
          <w:rFonts w:ascii="Arial Narrow" w:hAnsi="Arial Narrow"/>
          <w:b/>
          <w:sz w:val="20"/>
          <w:lang w:val="en-US"/>
        </w:rPr>
        <w:tab/>
        <w:t>DISPUTE</w:t>
      </w:r>
    </w:p>
    <w:p w:rsidR="00AC6E57" w:rsidRPr="003F743D" w:rsidRDefault="00AC6E57" w:rsidP="00AC6E57">
      <w:pPr>
        <w:ind w:right="5"/>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7.1</w:t>
      </w:r>
      <w:r w:rsidRPr="003F743D">
        <w:rPr>
          <w:rFonts w:ascii="Arial Narrow" w:hAnsi="Arial Narrow"/>
          <w:sz w:val="20"/>
          <w:lang w:val="en-US"/>
        </w:rPr>
        <w:tab/>
        <w:t xml:space="preserve">In the event of a dispute arising between the parties during the Term of this Contract or following the termination of the Contract, the parties must attempt to resolve the matter between themselves within 14 days of the dispute arising.  </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7.2</w:t>
      </w:r>
      <w:r w:rsidRPr="003F743D">
        <w:rPr>
          <w:rFonts w:ascii="Arial Narrow" w:hAnsi="Arial Narrow"/>
          <w:sz w:val="20"/>
          <w:lang w:val="en-US"/>
        </w:rPr>
        <w:tab/>
        <w:t>If the parties are not able to resolve the matter themselves, the parties may attempt to resolve the matter as appropriate in the circumstances and after having regarding to clause 11 of this Contract.</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8.</w:t>
      </w:r>
      <w:r w:rsidRPr="003F743D">
        <w:rPr>
          <w:rFonts w:ascii="Arial Narrow" w:hAnsi="Arial Narrow"/>
          <w:sz w:val="20"/>
          <w:lang w:val="en-US"/>
        </w:rPr>
        <w:tab/>
      </w:r>
      <w:r w:rsidRPr="003F743D">
        <w:rPr>
          <w:rFonts w:ascii="Arial Narrow" w:hAnsi="Arial Narrow"/>
          <w:b/>
          <w:sz w:val="20"/>
          <w:lang w:val="en-US"/>
        </w:rPr>
        <w:t>TERMINATION</w:t>
      </w:r>
    </w:p>
    <w:p w:rsidR="00AC6E57" w:rsidRPr="003F743D" w:rsidRDefault="00AC6E57" w:rsidP="00AC6E57">
      <w:pPr>
        <w:ind w:right="5"/>
        <w:rPr>
          <w:rFonts w:ascii="Arial Narrow" w:hAnsi="Arial Narrow"/>
          <w:b/>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This Contract may be terminated by:</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(a)</w:t>
      </w:r>
      <w:r w:rsidRPr="003F743D">
        <w:rPr>
          <w:rFonts w:ascii="Arial Narrow" w:hAnsi="Arial Narrow"/>
          <w:sz w:val="20"/>
          <w:lang w:val="en-US"/>
        </w:rPr>
        <w:tab/>
        <w:t xml:space="preserve">The Club if the Player is in breach of any of his obligations </w:t>
      </w:r>
      <w:r>
        <w:rPr>
          <w:rFonts w:ascii="Arial Narrow" w:hAnsi="Arial Narrow"/>
          <w:sz w:val="20"/>
          <w:lang w:val="en-US"/>
        </w:rPr>
        <w:t>u</w:t>
      </w:r>
      <w:r w:rsidRPr="003F743D">
        <w:rPr>
          <w:rFonts w:ascii="Arial Narrow" w:hAnsi="Arial Narrow"/>
          <w:sz w:val="20"/>
          <w:lang w:val="en-US"/>
        </w:rPr>
        <w:t>nder</w:t>
      </w:r>
      <w:r>
        <w:rPr>
          <w:rFonts w:ascii="Arial Narrow" w:hAnsi="Arial Narrow"/>
          <w:sz w:val="20"/>
          <w:lang w:val="en-US"/>
        </w:rPr>
        <w:t xml:space="preserve"> this </w:t>
      </w:r>
      <w:r w:rsidRPr="003F743D">
        <w:rPr>
          <w:rFonts w:ascii="Arial Narrow" w:hAnsi="Arial Narrow"/>
          <w:sz w:val="20"/>
          <w:lang w:val="en-US"/>
        </w:rPr>
        <w:t>Contract and the breach continues for a per</w:t>
      </w:r>
      <w:r>
        <w:rPr>
          <w:rFonts w:ascii="Arial Narrow" w:hAnsi="Arial Narrow"/>
          <w:sz w:val="20"/>
          <w:lang w:val="en-US"/>
        </w:rPr>
        <w:t xml:space="preserve">iod of 14 days after notice in </w:t>
      </w:r>
      <w:r w:rsidRPr="003F743D">
        <w:rPr>
          <w:rFonts w:ascii="Arial Narrow" w:hAnsi="Arial Narrow"/>
          <w:sz w:val="20"/>
          <w:lang w:val="en-US"/>
        </w:rPr>
        <w:t>writing by the Club to the Player requiring the breach to be remedied.</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(b)</w:t>
      </w:r>
      <w:r w:rsidRPr="003F743D">
        <w:rPr>
          <w:rFonts w:ascii="Arial Narrow" w:hAnsi="Arial Narrow"/>
          <w:sz w:val="20"/>
          <w:lang w:val="en-US"/>
        </w:rPr>
        <w:tab/>
        <w:t xml:space="preserve">The Player if the Club is in breach of any of its obligations </w:t>
      </w:r>
      <w:r>
        <w:rPr>
          <w:rFonts w:ascii="Arial Narrow" w:hAnsi="Arial Narrow"/>
          <w:sz w:val="20"/>
          <w:lang w:val="en-US"/>
        </w:rPr>
        <w:t>u</w:t>
      </w:r>
      <w:r w:rsidRPr="003F743D">
        <w:rPr>
          <w:rFonts w:ascii="Arial Narrow" w:hAnsi="Arial Narrow"/>
          <w:sz w:val="20"/>
          <w:lang w:val="en-US"/>
        </w:rPr>
        <w:t>nder</w:t>
      </w:r>
      <w:r>
        <w:rPr>
          <w:rFonts w:ascii="Arial Narrow" w:hAnsi="Arial Narrow"/>
          <w:sz w:val="20"/>
          <w:lang w:val="en-US"/>
        </w:rPr>
        <w:t xml:space="preserve"> this </w:t>
      </w:r>
      <w:r w:rsidRPr="003F743D">
        <w:rPr>
          <w:rFonts w:ascii="Arial Narrow" w:hAnsi="Arial Narrow"/>
          <w:sz w:val="20"/>
          <w:lang w:val="en-US"/>
        </w:rPr>
        <w:t>Contract and the breach continues for a per</w:t>
      </w:r>
      <w:r>
        <w:rPr>
          <w:rFonts w:ascii="Arial Narrow" w:hAnsi="Arial Narrow"/>
          <w:sz w:val="20"/>
          <w:lang w:val="en-US"/>
        </w:rPr>
        <w:t xml:space="preserve">iod of 14 days after notice in </w:t>
      </w:r>
      <w:r w:rsidRPr="003F743D">
        <w:rPr>
          <w:rFonts w:ascii="Arial Narrow" w:hAnsi="Arial Narrow"/>
          <w:sz w:val="20"/>
          <w:lang w:val="en-US"/>
        </w:rPr>
        <w:t>writing by the Player to the Club requiring the breach to be remedied.</w:t>
      </w:r>
    </w:p>
    <w:p w:rsidR="00AC6E57"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 xml:space="preserve"> (c)</w:t>
      </w:r>
      <w:r w:rsidRPr="003F743D">
        <w:rPr>
          <w:rFonts w:ascii="Arial Narrow" w:hAnsi="Arial Narrow"/>
          <w:sz w:val="20"/>
          <w:lang w:val="en-US"/>
        </w:rPr>
        <w:tab/>
        <w:t>The Player immediately by notice in writing given to the Club</w:t>
      </w:r>
      <w:r>
        <w:rPr>
          <w:rFonts w:ascii="Arial Narrow" w:hAnsi="Arial Narrow"/>
          <w:sz w:val="20"/>
          <w:lang w:val="en-US"/>
        </w:rPr>
        <w:t xml:space="preserve"> upon his </w:t>
      </w:r>
      <w:r w:rsidRPr="003F743D">
        <w:rPr>
          <w:rFonts w:ascii="Arial Narrow" w:hAnsi="Arial Narrow"/>
          <w:sz w:val="20"/>
          <w:lang w:val="en-US"/>
        </w:rPr>
        <w:t>name being included, in accordance wi</w:t>
      </w:r>
      <w:r>
        <w:rPr>
          <w:rFonts w:ascii="Arial Narrow" w:hAnsi="Arial Narrow"/>
          <w:sz w:val="20"/>
          <w:lang w:val="en-US"/>
        </w:rPr>
        <w:t xml:space="preserve">th the Rules of the AFL or the </w:t>
      </w:r>
      <w:r w:rsidRPr="003F743D">
        <w:rPr>
          <w:rFonts w:ascii="Arial Narrow" w:hAnsi="Arial Narrow"/>
          <w:sz w:val="20"/>
          <w:lang w:val="en-US"/>
        </w:rPr>
        <w:t>Victorian Football League (</w:t>
      </w:r>
      <w:r w:rsidRPr="00636DA9">
        <w:rPr>
          <w:rFonts w:ascii="Arial Narrow" w:hAnsi="Arial Narrow"/>
          <w:sz w:val="20"/>
          <w:lang w:val="en-US"/>
        </w:rPr>
        <w:t>VFL</w:t>
      </w:r>
      <w:r w:rsidRPr="003F743D">
        <w:rPr>
          <w:rFonts w:ascii="Arial Narrow" w:hAnsi="Arial Narrow"/>
          <w:sz w:val="20"/>
          <w:lang w:val="en-US"/>
        </w:rPr>
        <w:t>), on the Official list of Player</w:t>
      </w:r>
      <w:r>
        <w:rPr>
          <w:rFonts w:ascii="Arial Narrow" w:hAnsi="Arial Narrow"/>
          <w:sz w:val="20"/>
          <w:lang w:val="en-US"/>
        </w:rPr>
        <w:t xml:space="preserve">s of any team </w:t>
      </w:r>
      <w:r w:rsidRPr="003F743D">
        <w:rPr>
          <w:rFonts w:ascii="Arial Narrow" w:hAnsi="Arial Narrow"/>
          <w:sz w:val="20"/>
          <w:lang w:val="en-US"/>
        </w:rPr>
        <w:t>competing in the AFL or VFL competitions.</w:t>
      </w:r>
    </w:p>
    <w:p w:rsidR="00AC6E57" w:rsidRDefault="00AC6E57" w:rsidP="00AC6E57">
      <w:pPr>
        <w:ind w:left="1122" w:right="5" w:hanging="561"/>
        <w:rPr>
          <w:rFonts w:ascii="Arial Narrow" w:hAnsi="Arial Narrow"/>
          <w:sz w:val="20"/>
          <w:lang w:val="en-US"/>
        </w:rPr>
      </w:pPr>
    </w:p>
    <w:p w:rsidR="00C74A49" w:rsidRDefault="00C74A49" w:rsidP="00AC6E57">
      <w:pPr>
        <w:ind w:left="1122" w:right="5" w:hanging="561"/>
        <w:rPr>
          <w:rFonts w:ascii="Arial Narrow" w:hAnsi="Arial Narrow"/>
          <w:sz w:val="20"/>
          <w:lang w:val="en-US"/>
        </w:rPr>
      </w:pPr>
    </w:p>
    <w:p w:rsidR="00C74A49" w:rsidRDefault="00C74A49"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lastRenderedPageBreak/>
        <w:t>9.</w:t>
      </w:r>
      <w:r w:rsidRPr="003F743D">
        <w:rPr>
          <w:rFonts w:ascii="Arial Narrow" w:hAnsi="Arial Narrow"/>
          <w:b/>
          <w:sz w:val="20"/>
          <w:lang w:val="en-US"/>
        </w:rPr>
        <w:tab/>
        <w:t>PLAYER MOVEMENT TO AFL/VFL</w:t>
      </w:r>
    </w:p>
    <w:p w:rsidR="00AC6E57" w:rsidRPr="003F743D" w:rsidRDefault="00AC6E57" w:rsidP="00AC6E57">
      <w:pPr>
        <w:ind w:right="5"/>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9.1</w:t>
      </w:r>
      <w:r w:rsidRPr="003F743D">
        <w:rPr>
          <w:rFonts w:ascii="Arial Narrow" w:hAnsi="Arial Narrow"/>
          <w:sz w:val="20"/>
          <w:lang w:val="en-US"/>
        </w:rPr>
        <w:tab/>
        <w:t>The Player will remain contracted with the Club until the expiration of the Contract or unless the Contract is terminated by the Player in accordance with clause 8(c) of this Contract.  It is agreed by the parties to this Contract that either an AFL or a VFL contract will take precedence over this Contract and that the Rules and Regulations of the AFL or VFL will be adhered to in accordance with clause 6.2 of this Contract.</w:t>
      </w:r>
    </w:p>
    <w:p w:rsidR="00AC6E57" w:rsidRPr="003F743D" w:rsidRDefault="00AC6E57" w:rsidP="00AC6E57">
      <w:pPr>
        <w:ind w:left="1122" w:right="5" w:hanging="561"/>
        <w:rPr>
          <w:rFonts w:ascii="Arial Narrow" w:hAnsi="Arial Narrow"/>
          <w:sz w:val="20"/>
          <w:lang w:val="en-US"/>
        </w:rPr>
      </w:pPr>
    </w:p>
    <w:p w:rsidR="00AC6E57" w:rsidRPr="003F743D" w:rsidRDefault="00AC6E57" w:rsidP="00AC6E57">
      <w:pPr>
        <w:ind w:left="1122" w:right="5" w:hanging="561"/>
        <w:rPr>
          <w:rFonts w:ascii="Arial Narrow" w:hAnsi="Arial Narrow"/>
          <w:sz w:val="20"/>
          <w:lang w:val="en-US"/>
        </w:rPr>
      </w:pPr>
      <w:r w:rsidRPr="003F743D">
        <w:rPr>
          <w:rFonts w:ascii="Arial Narrow" w:hAnsi="Arial Narrow"/>
          <w:sz w:val="20"/>
          <w:lang w:val="en-US"/>
        </w:rPr>
        <w:t>9.2</w:t>
      </w:r>
      <w:r w:rsidRPr="003F743D">
        <w:rPr>
          <w:rFonts w:ascii="Arial Narrow" w:hAnsi="Arial Narrow"/>
          <w:sz w:val="20"/>
          <w:lang w:val="en-US"/>
        </w:rPr>
        <w:tab/>
        <w:t>The Player agrees that he will not use the provisions in clauses 8(c) and 9.1 of this Contract to terminate his Contract with the Club in order to play for another Club during the Term of this Contract.</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10.</w:t>
      </w:r>
      <w:r w:rsidRPr="003F743D">
        <w:rPr>
          <w:rFonts w:ascii="Arial Narrow" w:hAnsi="Arial Narrow"/>
          <w:b/>
          <w:sz w:val="20"/>
          <w:lang w:val="en-US"/>
        </w:rPr>
        <w:tab/>
        <w:t>PLAYER TRANSFER/CLEARANCE</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ab/>
        <w:t>The parties acknowledge that this Contract will not be valid and effective until the Player has received the required transfer/clearance authorisation from either his former Club and/or the Football league where the Player has previously played Australian Rules Football and remains eligible to participate as a Player.</w:t>
      </w:r>
      <w:r w:rsidRPr="003F743D">
        <w:rPr>
          <w:rFonts w:ascii="Arial Narrow" w:hAnsi="Arial Narrow"/>
          <w:sz w:val="20"/>
          <w:lang w:val="en-US"/>
        </w:rPr>
        <w:tab/>
      </w:r>
    </w:p>
    <w:p w:rsidR="00AC6E57" w:rsidRPr="003F743D" w:rsidRDefault="00AC6E57" w:rsidP="00AC6E57">
      <w:pPr>
        <w:ind w:left="561" w:right="5" w:hanging="561"/>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 xml:space="preserve">11.  </w:t>
      </w:r>
      <w:r w:rsidRPr="003F743D">
        <w:rPr>
          <w:rFonts w:ascii="Arial Narrow" w:hAnsi="Arial Narrow"/>
          <w:b/>
          <w:sz w:val="20"/>
          <w:lang w:val="en-US"/>
        </w:rPr>
        <w:tab/>
        <w:t>GOVERNING LAW</w:t>
      </w:r>
    </w:p>
    <w:p w:rsidR="00AC6E57" w:rsidRPr="003F743D" w:rsidRDefault="00AC6E57" w:rsidP="00AC6E57">
      <w:pPr>
        <w:ind w:right="5"/>
        <w:rPr>
          <w:rFonts w:ascii="Arial Narrow" w:hAnsi="Arial Narrow"/>
          <w:sz w:val="20"/>
          <w:lang w:val="en-US"/>
        </w:rPr>
      </w:pPr>
      <w:r w:rsidRPr="003F743D">
        <w:rPr>
          <w:rFonts w:ascii="Arial Narrow" w:hAnsi="Arial Narrow"/>
          <w:sz w:val="20"/>
          <w:lang w:val="en-US"/>
        </w:rPr>
        <w:tab/>
      </w:r>
      <w:r w:rsidRPr="003F743D">
        <w:rPr>
          <w:rFonts w:ascii="Arial Narrow" w:hAnsi="Arial Narrow"/>
          <w:sz w:val="20"/>
          <w:lang w:val="en-US"/>
        </w:rPr>
        <w:tab/>
      </w:r>
    </w:p>
    <w:p w:rsidR="00AC6E57" w:rsidRPr="003F743D" w:rsidRDefault="00AC6E57" w:rsidP="00AC6E57">
      <w:pPr>
        <w:ind w:left="561" w:right="5"/>
        <w:rPr>
          <w:rFonts w:ascii="Arial Narrow" w:hAnsi="Arial Narrow"/>
          <w:sz w:val="20"/>
          <w:lang w:val="en-US"/>
        </w:rPr>
      </w:pPr>
      <w:r>
        <w:rPr>
          <w:rFonts w:ascii="Arial Narrow" w:hAnsi="Arial Narrow"/>
          <w:sz w:val="20"/>
          <w:lang w:val="en-US"/>
        </w:rPr>
        <w:t>T</w:t>
      </w:r>
      <w:r w:rsidRPr="003F743D">
        <w:rPr>
          <w:rFonts w:ascii="Arial Narrow" w:hAnsi="Arial Narrow"/>
          <w:sz w:val="20"/>
          <w:lang w:val="en-US"/>
        </w:rPr>
        <w:t xml:space="preserve">his Contract shall be governed by the laws of the State of </w:t>
      </w:r>
      <w:smartTag w:uri="urn:schemas-microsoft-com:office:smarttags" w:element="place">
        <w:smartTag w:uri="urn:schemas-microsoft-com:office:smarttags" w:element="State">
          <w:r w:rsidRPr="003F743D">
            <w:rPr>
              <w:rFonts w:ascii="Arial Narrow" w:hAnsi="Arial Narrow"/>
              <w:sz w:val="20"/>
              <w:lang w:val="en-US"/>
            </w:rPr>
            <w:t>Victoria</w:t>
          </w:r>
        </w:smartTag>
      </w:smartTag>
      <w:r w:rsidRPr="003F743D">
        <w:rPr>
          <w:rFonts w:ascii="Arial Narrow" w:hAnsi="Arial Narrow"/>
          <w:sz w:val="20"/>
          <w:lang w:val="en-US"/>
        </w:rPr>
        <w:t>, and the parties submit to the exclusive jurisdiction of the Courts of that State.</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12.</w:t>
      </w:r>
      <w:r w:rsidRPr="003F743D">
        <w:rPr>
          <w:rFonts w:ascii="Arial Narrow" w:hAnsi="Arial Narrow"/>
          <w:b/>
          <w:sz w:val="20"/>
          <w:lang w:val="en-US"/>
        </w:rPr>
        <w:tab/>
        <w:t xml:space="preserve">WAIVER </w:t>
      </w:r>
      <w:r w:rsidRPr="003F743D">
        <w:rPr>
          <w:rFonts w:ascii="Arial Narrow" w:hAnsi="Arial Narrow"/>
          <w:b/>
          <w:sz w:val="20"/>
          <w:lang w:val="en-US"/>
        </w:rPr>
        <w:tab/>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ab/>
        <w:t>This Contract may only be varied by written agreement between the parties.</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b/>
          <w:sz w:val="20"/>
          <w:lang w:val="en-US"/>
        </w:rPr>
      </w:pPr>
      <w:r w:rsidRPr="003F743D">
        <w:rPr>
          <w:rFonts w:ascii="Arial Narrow" w:hAnsi="Arial Narrow"/>
          <w:b/>
          <w:sz w:val="20"/>
          <w:lang w:val="en-US"/>
        </w:rPr>
        <w:t xml:space="preserve">13.  </w:t>
      </w:r>
      <w:r w:rsidRPr="003F743D">
        <w:rPr>
          <w:rFonts w:ascii="Arial Narrow" w:hAnsi="Arial Narrow"/>
          <w:b/>
          <w:sz w:val="20"/>
          <w:lang w:val="en-US"/>
        </w:rPr>
        <w:tab/>
        <w:t>ENTIRE AGREEMENT</w:t>
      </w:r>
    </w:p>
    <w:p w:rsidR="00AC6E57" w:rsidRPr="003F743D" w:rsidRDefault="00AC6E57" w:rsidP="00AC6E57">
      <w:pPr>
        <w:ind w:right="5"/>
        <w:rPr>
          <w:rFonts w:ascii="Arial Narrow" w:hAnsi="Arial Narrow"/>
          <w:sz w:val="20"/>
          <w:lang w:val="en-US"/>
        </w:rPr>
      </w:pPr>
    </w:p>
    <w:p w:rsidR="00AC6E57" w:rsidRPr="003F743D" w:rsidRDefault="00AC6E57" w:rsidP="00AC6E57">
      <w:pPr>
        <w:ind w:left="561" w:right="5" w:hanging="561"/>
        <w:rPr>
          <w:rFonts w:ascii="Arial Narrow" w:hAnsi="Arial Narrow"/>
          <w:sz w:val="20"/>
          <w:lang w:val="en-US"/>
        </w:rPr>
      </w:pPr>
      <w:r w:rsidRPr="003F743D">
        <w:rPr>
          <w:rFonts w:ascii="Arial Narrow" w:hAnsi="Arial Narrow"/>
          <w:sz w:val="20"/>
          <w:lang w:val="en-US"/>
        </w:rPr>
        <w:tab/>
        <w:t xml:space="preserve">This Contract constitutes the entire agreement between the parties and supersedes all previous agreements, arrangements, </w:t>
      </w:r>
      <w:r>
        <w:rPr>
          <w:rFonts w:ascii="Arial Narrow" w:hAnsi="Arial Narrow"/>
          <w:sz w:val="20"/>
          <w:lang w:val="en-US"/>
        </w:rPr>
        <w:t>u</w:t>
      </w:r>
      <w:r w:rsidRPr="003F743D">
        <w:rPr>
          <w:rFonts w:ascii="Arial Narrow" w:hAnsi="Arial Narrow"/>
          <w:sz w:val="20"/>
          <w:lang w:val="en-US"/>
        </w:rPr>
        <w:t xml:space="preserve">nderstandings, representations or communications in relation to or incidental to the subject matter of this Contract.  </w:t>
      </w: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sz w:val="20"/>
          <w:lang w:val="en-US"/>
        </w:rPr>
      </w:pPr>
    </w:p>
    <w:tbl>
      <w:tblPr>
        <w:tblW w:w="3740" w:type="dxa"/>
        <w:tblInd w:w="669" w:type="dxa"/>
        <w:tblLook w:val="01E0"/>
      </w:tblPr>
      <w:tblGrid>
        <w:gridCol w:w="3740"/>
      </w:tblGrid>
      <w:tr w:rsidR="00AC6E57" w:rsidRPr="00630390" w:rsidTr="00630390">
        <w:tc>
          <w:tcPr>
            <w:tcW w:w="3740"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t>………………………………………………………</w:t>
            </w:r>
          </w:p>
        </w:tc>
      </w:tr>
      <w:tr w:rsidR="00AC6E57" w:rsidRPr="00630390" w:rsidTr="00630390">
        <w:tc>
          <w:tcPr>
            <w:tcW w:w="3740"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(Player Signature)</w:t>
            </w:r>
          </w:p>
        </w:tc>
      </w:tr>
    </w:tbl>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b/>
          <w:sz w:val="20"/>
          <w:lang w:val="en-US"/>
        </w:rPr>
      </w:pPr>
    </w:p>
    <w:p w:rsidR="00AC6E57" w:rsidRPr="003F743D" w:rsidRDefault="00AC6E57" w:rsidP="00AC6E57">
      <w:pPr>
        <w:ind w:right="5"/>
        <w:rPr>
          <w:rFonts w:ascii="Arial Narrow" w:hAnsi="Arial Narrow"/>
          <w:sz w:val="20"/>
          <w:lang w:val="en-US"/>
        </w:rPr>
      </w:pPr>
      <w:r w:rsidRPr="003F743D">
        <w:rPr>
          <w:rFonts w:ascii="Arial Narrow" w:hAnsi="Arial Narrow"/>
          <w:b/>
          <w:sz w:val="20"/>
          <w:lang w:val="en-US"/>
        </w:rPr>
        <w:t xml:space="preserve">ACKNOWLEDGEMENT </w:t>
      </w:r>
    </w:p>
    <w:p w:rsidR="00AC6E57" w:rsidRPr="003F743D"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sz w:val="20"/>
          <w:lang w:val="en-US"/>
        </w:rPr>
      </w:pPr>
      <w:r w:rsidRPr="003F743D">
        <w:rPr>
          <w:rFonts w:ascii="Arial Narrow" w:hAnsi="Arial Narrow"/>
          <w:sz w:val="20"/>
          <w:lang w:val="en-US"/>
        </w:rPr>
        <w:t xml:space="preserve">The Club and Player acknowledge that by signing this Contract, they have read, Understood and agreed to be bound by the terms contained in this Contract.   </w:t>
      </w:r>
    </w:p>
    <w:p w:rsidR="00AC6E57" w:rsidRPr="003F743D"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b/>
          <w:sz w:val="20"/>
          <w:lang w:val="en-US"/>
        </w:rPr>
      </w:pPr>
      <w:r w:rsidRPr="003F743D">
        <w:rPr>
          <w:rFonts w:ascii="Arial Narrow" w:hAnsi="Arial Narrow"/>
          <w:b/>
          <w:sz w:val="20"/>
          <w:lang w:val="en-US"/>
        </w:rPr>
        <w:t>Executed as a Contract:</w:t>
      </w:r>
    </w:p>
    <w:p w:rsidR="00AC6E57" w:rsidRPr="003F743D" w:rsidRDefault="00AC6E57" w:rsidP="00AC6E57">
      <w:pPr>
        <w:ind w:right="5"/>
        <w:rPr>
          <w:rFonts w:ascii="Arial Narrow" w:hAnsi="Arial Narrow"/>
          <w:b/>
          <w:sz w:val="20"/>
          <w:lang w:val="en-US"/>
        </w:rPr>
      </w:pPr>
    </w:p>
    <w:p w:rsidR="00AC6E57" w:rsidRDefault="00AC6E57" w:rsidP="00AC6E57">
      <w:pPr>
        <w:ind w:right="5"/>
        <w:rPr>
          <w:rFonts w:ascii="Arial Narrow" w:hAnsi="Arial Narrow"/>
          <w:sz w:val="20"/>
          <w:lang w:val="en-US"/>
        </w:rPr>
      </w:pPr>
      <w:r w:rsidRPr="00D4268A">
        <w:rPr>
          <w:rFonts w:ascii="Arial Narrow" w:hAnsi="Arial Narrow"/>
          <w:sz w:val="20"/>
          <w:lang w:val="en-US"/>
        </w:rPr>
        <w:t>Signed</w:t>
      </w:r>
      <w:r w:rsidRPr="003F743D">
        <w:rPr>
          <w:rFonts w:ascii="Arial Narrow" w:hAnsi="Arial Narrow"/>
          <w:sz w:val="20"/>
          <w:lang w:val="en-US"/>
        </w:rPr>
        <w:t xml:space="preserve"> by:</w:t>
      </w: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p w:rsidR="00AC6E57" w:rsidRPr="003F743D" w:rsidRDefault="00AC6E57" w:rsidP="00AC6E57">
      <w:pPr>
        <w:ind w:right="5"/>
        <w:rPr>
          <w:rFonts w:ascii="Arial Narrow" w:hAnsi="Arial Narrow"/>
          <w:sz w:val="20"/>
          <w:lang w:val="en-US"/>
        </w:rPr>
      </w:pPr>
    </w:p>
    <w:tbl>
      <w:tblPr>
        <w:tblW w:w="8602" w:type="dxa"/>
        <w:tblInd w:w="108" w:type="dxa"/>
        <w:tblLook w:val="01E0"/>
      </w:tblPr>
      <w:tblGrid>
        <w:gridCol w:w="4114"/>
        <w:gridCol w:w="4488"/>
      </w:tblGrid>
      <w:tr w:rsidR="00AC6E57" w:rsidRPr="00630390" w:rsidTr="00630390">
        <w:tc>
          <w:tcPr>
            <w:tcW w:w="4114"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t>………………………………………………………</w:t>
            </w:r>
          </w:p>
        </w:tc>
        <w:tc>
          <w:tcPr>
            <w:tcW w:w="4488"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t>………………………………………………………</w:t>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(Player Signature)</w:t>
            </w:r>
          </w:p>
        </w:tc>
        <w:tc>
          <w:tcPr>
            <w:tcW w:w="4488"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(Club Representative Signature)</w:t>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p>
        </w:tc>
        <w:tc>
          <w:tcPr>
            <w:tcW w:w="4488" w:type="dxa"/>
          </w:tcPr>
          <w:p w:rsidR="00AC6E57" w:rsidRPr="00630390" w:rsidRDefault="00AC6E57" w:rsidP="00630390">
            <w:pPr>
              <w:ind w:right="5"/>
              <w:rPr>
                <w:rFonts w:ascii="Arial Narrow" w:hAnsi="Arial Narrow"/>
                <w:b/>
                <w:sz w:val="20"/>
                <w:lang w:val="en-US"/>
              </w:rPr>
            </w:pP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4"/>
                  <w:enabled/>
                  <w:calcOnExit w:val="0"/>
                  <w:textInput/>
                </w:ffData>
              </w:fldChar>
            </w:r>
            <w:bookmarkStart w:id="13" w:name="Text14"/>
            <w:r w:rsidRPr="00630390">
              <w:rPr>
                <w:rFonts w:ascii="Arial Narrow" w:hAnsi="Arial Narrow"/>
                <w:b/>
                <w:sz w:val="20"/>
                <w:lang w:val="en-US"/>
              </w:rPr>
              <w:instrText xml:space="preserve"> FORMTEXT </w:instrText>
            </w:r>
            <w:r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bookmarkEnd w:id="13"/>
          </w:p>
        </w:tc>
        <w:tc>
          <w:tcPr>
            <w:tcW w:w="4488"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4"/>
                  <w:enabled/>
                  <w:calcOnExit w:val="0"/>
                  <w:textInput/>
                </w:ffData>
              </w:fldChar>
            </w:r>
            <w:r w:rsidRPr="00630390">
              <w:rPr>
                <w:rFonts w:ascii="Arial Narrow" w:hAnsi="Arial Narrow"/>
                <w:b/>
                <w:sz w:val="20"/>
                <w:lang w:val="en-US"/>
              </w:rPr>
              <w:instrText xml:space="preserve"> FORMTEXT </w:instrText>
            </w:r>
            <w:r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 xml:space="preserve">(Name of Player) </w:t>
            </w:r>
          </w:p>
        </w:tc>
        <w:tc>
          <w:tcPr>
            <w:tcW w:w="4488"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 xml:space="preserve">(Name of Club Representative) </w:t>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p>
        </w:tc>
        <w:tc>
          <w:tcPr>
            <w:tcW w:w="4488"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5"/>
                  <w:enabled/>
                  <w:calcOnExit w:val="0"/>
                  <w:textInput/>
                </w:ffData>
              </w:fldChar>
            </w:r>
            <w:bookmarkStart w:id="14" w:name="Text15"/>
            <w:r w:rsidRPr="00630390">
              <w:rPr>
                <w:rFonts w:ascii="Arial Narrow" w:hAnsi="Arial Narrow"/>
                <w:b/>
                <w:sz w:val="20"/>
                <w:lang w:val="en-US"/>
              </w:rPr>
              <w:instrText xml:space="preserve"> FORMTEXT </w:instrText>
            </w:r>
            <w:r w:rsidR="00821715"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bookmarkEnd w:id="14"/>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p>
        </w:tc>
        <w:tc>
          <w:tcPr>
            <w:tcW w:w="4488"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(Position of Club Representative)</w:t>
            </w:r>
          </w:p>
        </w:tc>
      </w:tr>
    </w:tbl>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b/>
          <w:sz w:val="20"/>
          <w:lang w:val="en-US"/>
        </w:rPr>
      </w:pPr>
    </w:p>
    <w:p w:rsidR="00AC6E57" w:rsidRDefault="00AC6E57" w:rsidP="00AC6E57">
      <w:pPr>
        <w:ind w:right="5"/>
        <w:rPr>
          <w:rFonts w:ascii="Arial Narrow" w:hAnsi="Arial Narrow"/>
          <w:sz w:val="20"/>
          <w:lang w:val="en-US"/>
        </w:rPr>
      </w:pPr>
      <w:r w:rsidRPr="00D4268A">
        <w:rPr>
          <w:rFonts w:ascii="Arial Narrow" w:hAnsi="Arial Narrow"/>
          <w:sz w:val="20"/>
          <w:lang w:val="en-US"/>
        </w:rPr>
        <w:t>Signed</w:t>
      </w:r>
      <w:r w:rsidRPr="003F743D">
        <w:rPr>
          <w:rFonts w:ascii="Arial Narrow" w:hAnsi="Arial Narrow"/>
          <w:sz w:val="20"/>
          <w:lang w:val="en-US"/>
        </w:rPr>
        <w:t xml:space="preserve"> in the presence of:</w:t>
      </w: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sz w:val="20"/>
          <w:lang w:val="en-US"/>
        </w:rPr>
      </w:pPr>
    </w:p>
    <w:tbl>
      <w:tblPr>
        <w:tblW w:w="4114" w:type="dxa"/>
        <w:tblInd w:w="108" w:type="dxa"/>
        <w:tblLook w:val="01E0"/>
      </w:tblPr>
      <w:tblGrid>
        <w:gridCol w:w="4114"/>
      </w:tblGrid>
      <w:tr w:rsidR="00AC6E57" w:rsidRPr="00630390" w:rsidTr="00630390">
        <w:tc>
          <w:tcPr>
            <w:tcW w:w="4114" w:type="dxa"/>
          </w:tcPr>
          <w:p w:rsidR="00AC6E57" w:rsidRPr="00630390" w:rsidRDefault="00AC6E57" w:rsidP="00630390">
            <w:pPr>
              <w:ind w:right="5"/>
              <w:rPr>
                <w:rFonts w:ascii="Arial Narrow" w:hAnsi="Arial Narrow"/>
                <w:sz w:val="20"/>
                <w:lang w:val="en-US"/>
              </w:rPr>
            </w:pPr>
            <w:r w:rsidRPr="00630390">
              <w:rPr>
                <w:rFonts w:ascii="Arial Narrow" w:hAnsi="Arial Narrow"/>
                <w:sz w:val="20"/>
                <w:lang w:val="en-US"/>
              </w:rPr>
              <w:t>………………………………………………………</w:t>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(Witness Signature)</w:t>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fldChar w:fldCharType="begin">
                <w:ffData>
                  <w:name w:val="Text14"/>
                  <w:enabled/>
                  <w:calcOnExit w:val="0"/>
                  <w:textInput/>
                </w:ffData>
              </w:fldChar>
            </w:r>
            <w:r w:rsidRPr="00630390">
              <w:rPr>
                <w:rFonts w:ascii="Arial Narrow" w:hAnsi="Arial Narrow"/>
                <w:b/>
                <w:sz w:val="20"/>
                <w:lang w:val="en-US"/>
              </w:rPr>
              <w:instrText xml:space="preserve"> FORMTEXT </w:instrText>
            </w:r>
            <w:r w:rsidRPr="00630390">
              <w:rPr>
                <w:rFonts w:ascii="Arial Narrow" w:hAnsi="Arial Narrow"/>
                <w:b/>
                <w:sz w:val="20"/>
                <w:lang w:val="en-US"/>
              </w:rPr>
            </w:r>
            <w:r w:rsidRPr="00630390">
              <w:rPr>
                <w:rFonts w:ascii="Arial Narrow" w:hAnsi="Arial Narrow"/>
                <w:b/>
                <w:sz w:val="20"/>
                <w:lang w:val="en-US"/>
              </w:rPr>
              <w:fldChar w:fldCharType="separate"/>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noProof/>
                <w:sz w:val="20"/>
                <w:lang w:val="en-US"/>
              </w:rPr>
              <w:t> </w:t>
            </w:r>
            <w:r w:rsidRPr="00630390">
              <w:rPr>
                <w:rFonts w:ascii="Arial Narrow" w:hAnsi="Arial Narrow"/>
                <w:b/>
                <w:sz w:val="20"/>
                <w:lang w:val="en-US"/>
              </w:rPr>
              <w:fldChar w:fldCharType="end"/>
            </w:r>
          </w:p>
        </w:tc>
      </w:tr>
      <w:tr w:rsidR="00AC6E57" w:rsidRPr="00630390" w:rsidTr="00630390">
        <w:tc>
          <w:tcPr>
            <w:tcW w:w="4114" w:type="dxa"/>
          </w:tcPr>
          <w:p w:rsidR="00AC6E57" w:rsidRPr="00630390" w:rsidRDefault="00AC6E57" w:rsidP="00630390">
            <w:pPr>
              <w:ind w:right="5"/>
              <w:rPr>
                <w:rFonts w:ascii="Arial Narrow" w:hAnsi="Arial Narrow"/>
                <w:b/>
                <w:sz w:val="20"/>
                <w:lang w:val="en-US"/>
              </w:rPr>
            </w:pPr>
            <w:r w:rsidRPr="00630390">
              <w:rPr>
                <w:rFonts w:ascii="Arial Narrow" w:hAnsi="Arial Narrow"/>
                <w:b/>
                <w:sz w:val="20"/>
                <w:lang w:val="en-US"/>
              </w:rPr>
              <w:t xml:space="preserve">(Name of Witness) </w:t>
            </w:r>
          </w:p>
        </w:tc>
      </w:tr>
    </w:tbl>
    <w:p w:rsidR="00AC6E57" w:rsidRDefault="00AC6E57" w:rsidP="00AC6E57">
      <w:pPr>
        <w:ind w:right="5"/>
        <w:rPr>
          <w:rFonts w:ascii="Arial Narrow" w:hAnsi="Arial Narrow"/>
          <w:sz w:val="20"/>
          <w:lang w:val="en-US"/>
        </w:rPr>
      </w:pPr>
    </w:p>
    <w:p w:rsidR="00AC6E57" w:rsidRDefault="00AC6E57" w:rsidP="00AC6E57">
      <w:pPr>
        <w:ind w:right="5"/>
        <w:rPr>
          <w:rFonts w:ascii="Arial Narrow" w:hAnsi="Arial Narrow"/>
          <w:i/>
          <w:sz w:val="20"/>
          <w:lang w:val="en-US"/>
        </w:rPr>
      </w:pPr>
    </w:p>
    <w:p w:rsidR="00AC6E57" w:rsidRPr="003F743D" w:rsidRDefault="00AC6E57" w:rsidP="00AC6E57">
      <w:pPr>
        <w:ind w:right="5"/>
        <w:rPr>
          <w:rFonts w:ascii="Arial Narrow" w:hAnsi="Arial Narrow"/>
          <w:i/>
          <w:sz w:val="20"/>
          <w:lang w:val="en-US"/>
        </w:rPr>
      </w:pPr>
      <w:r w:rsidRPr="003F743D">
        <w:rPr>
          <w:rFonts w:ascii="Arial Narrow" w:hAnsi="Arial Narrow"/>
          <w:i/>
          <w:sz w:val="20"/>
          <w:lang w:val="en-US"/>
        </w:rPr>
        <w:t>A signed copy of this Contract should be retained by both the Player and the Club.</w:t>
      </w:r>
    </w:p>
    <w:p w:rsidR="00AC6E57" w:rsidRDefault="00AC6E57" w:rsidP="00AC6E57">
      <w:pPr>
        <w:ind w:right="5"/>
        <w:rPr>
          <w:rFonts w:ascii="Arial Narrow" w:hAnsi="Arial Narrow"/>
          <w:i/>
          <w:sz w:val="20"/>
          <w:lang w:val="en-US"/>
        </w:rPr>
      </w:pPr>
    </w:p>
    <w:p w:rsidR="00AC6E57" w:rsidRDefault="00AC6E57" w:rsidP="00AC6E57">
      <w:pPr>
        <w:ind w:right="5"/>
        <w:rPr>
          <w:rFonts w:ascii="Arial Narrow" w:hAnsi="Arial Narrow"/>
          <w:i/>
          <w:sz w:val="20"/>
          <w:lang w:val="en-US"/>
        </w:rPr>
      </w:pPr>
      <w:r w:rsidRPr="003F743D">
        <w:rPr>
          <w:rFonts w:ascii="Arial Narrow" w:hAnsi="Arial Narrow"/>
          <w:i/>
          <w:sz w:val="20"/>
          <w:lang w:val="en-US"/>
        </w:rPr>
        <w:t>A copy of this Contract must be lodged by the Club with the WRFL.  The Contract will be treated confidentially by the WRFL</w:t>
      </w:r>
    </w:p>
    <w:p w:rsidR="00792AE8" w:rsidRDefault="00792AE8"/>
    <w:sectPr w:rsidR="00792AE8" w:rsidSect="00AC6E57">
      <w:footerReference w:type="default" r:id="rId6"/>
      <w:pgSz w:w="12240" w:h="15840"/>
      <w:pgMar w:top="1080" w:right="1800" w:bottom="1440" w:left="1800" w:header="708" w:footer="3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390" w:rsidRDefault="00630390">
      <w:r>
        <w:separator/>
      </w:r>
    </w:p>
  </w:endnote>
  <w:endnote w:type="continuationSeparator" w:id="0">
    <w:p w:rsidR="00630390" w:rsidRDefault="00630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E57" w:rsidRDefault="00577B7F" w:rsidP="00AC6E57">
    <w:pPr>
      <w:ind w:right="5"/>
      <w:jc w:val="center"/>
      <w:rPr>
        <w:rFonts w:ascii="Arial Narrow" w:hAnsi="Arial Narrow"/>
        <w:sz w:val="20"/>
        <w:lang w:val="en-US"/>
      </w:rPr>
    </w:pPr>
    <w:r>
      <w:rPr>
        <w:noProof/>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495300" cy="382270"/>
          <wp:effectExtent l="19050" t="0" r="0" b="0"/>
          <wp:wrapNone/>
          <wp:docPr id="2" name="Picture 2" descr="WRF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FL LOGO (1)"/>
                  <pic:cNvPicPr>
                    <a:picLocks noChangeAspect="1" noChangeArrowheads="1"/>
                  </pic:cNvPicPr>
                </pic:nvPicPr>
                <pic:blipFill>
                  <a:blip r:embed="rId1"/>
                  <a:srcRect/>
                  <a:stretch>
                    <a:fillRect/>
                  </a:stretch>
                </pic:blipFill>
                <pic:spPr bwMode="auto">
                  <a:xfrm>
                    <a:off x="0" y="0"/>
                    <a:ext cx="495300" cy="38227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7216" behindDoc="0" locked="0" layoutInCell="1" allowOverlap="1">
          <wp:simplePos x="0" y="0"/>
          <wp:positionH relativeFrom="column">
            <wp:posOffset>4981575</wp:posOffset>
          </wp:positionH>
          <wp:positionV relativeFrom="paragraph">
            <wp:posOffset>1905</wp:posOffset>
          </wp:positionV>
          <wp:extent cx="495300" cy="382270"/>
          <wp:effectExtent l="19050" t="0" r="0" b="0"/>
          <wp:wrapNone/>
          <wp:docPr id="1" name="Picture 1" descr="WRF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FL LOGO (1)"/>
                  <pic:cNvPicPr>
                    <a:picLocks noChangeAspect="1" noChangeArrowheads="1"/>
                  </pic:cNvPicPr>
                </pic:nvPicPr>
                <pic:blipFill>
                  <a:blip r:embed="rId1"/>
                  <a:srcRect/>
                  <a:stretch>
                    <a:fillRect/>
                  </a:stretch>
                </pic:blipFill>
                <pic:spPr bwMode="auto">
                  <a:xfrm>
                    <a:off x="0" y="0"/>
                    <a:ext cx="495300" cy="382270"/>
                  </a:xfrm>
                  <a:prstGeom prst="rect">
                    <a:avLst/>
                  </a:prstGeom>
                  <a:noFill/>
                  <a:ln w="9525">
                    <a:noFill/>
                    <a:miter lim="800000"/>
                    <a:headEnd/>
                    <a:tailEnd/>
                  </a:ln>
                </pic:spPr>
              </pic:pic>
            </a:graphicData>
          </a:graphic>
        </wp:anchor>
      </w:drawing>
    </w:r>
    <w:r w:rsidR="00AC6E57">
      <w:rPr>
        <w:rFonts w:ascii="Arial Narrow" w:hAnsi="Arial Narrow"/>
        <w:sz w:val="20"/>
        <w:lang w:val="en-US"/>
      </w:rPr>
      <w:t>……………………     ……………………</w:t>
    </w:r>
  </w:p>
  <w:p w:rsidR="00AC6E57" w:rsidRDefault="00AC6E57" w:rsidP="00AC6E57">
    <w:pPr>
      <w:ind w:right="5"/>
      <w:jc w:val="center"/>
      <w:rPr>
        <w:rFonts w:ascii="Arial Narrow" w:hAnsi="Arial Narrow"/>
        <w:sz w:val="20"/>
        <w:lang w:val="en-US"/>
      </w:rPr>
    </w:pPr>
    <w:r>
      <w:rPr>
        <w:rFonts w:ascii="Arial Narrow" w:hAnsi="Arial Narrow"/>
        <w:sz w:val="20"/>
        <w:lang w:val="en-US"/>
      </w:rPr>
      <w:t>Club Initial                 Player Initial</w:t>
    </w:r>
  </w:p>
  <w:p w:rsidR="00AC6E57" w:rsidRDefault="00AC6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390" w:rsidRDefault="00630390">
      <w:r>
        <w:separator/>
      </w:r>
    </w:p>
  </w:footnote>
  <w:footnote w:type="continuationSeparator" w:id="0">
    <w:p w:rsidR="00630390" w:rsidRDefault="00630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characterSpacingControl w:val="doNotCompress"/>
  <w:hdrShapeDefaults>
    <o:shapedefaults v:ext="edit" spidmax="3074"/>
  </w:hdrShapeDefaults>
  <w:footnotePr>
    <w:footnote w:id="-1"/>
    <w:footnote w:id="0"/>
  </w:footnotePr>
  <w:endnotePr>
    <w:endnote w:id="-1"/>
    <w:endnote w:id="0"/>
  </w:endnotePr>
  <w:compat/>
  <w:rsids>
    <w:rsidRoot w:val="00AC6E57"/>
    <w:rsid w:val="0000552B"/>
    <w:rsid w:val="00005F9D"/>
    <w:rsid w:val="000118DE"/>
    <w:rsid w:val="0001275D"/>
    <w:rsid w:val="00015B52"/>
    <w:rsid w:val="0002299A"/>
    <w:rsid w:val="00030825"/>
    <w:rsid w:val="00037702"/>
    <w:rsid w:val="00040F0C"/>
    <w:rsid w:val="00041C87"/>
    <w:rsid w:val="0004476A"/>
    <w:rsid w:val="000517D0"/>
    <w:rsid w:val="00057201"/>
    <w:rsid w:val="00060BE2"/>
    <w:rsid w:val="0006124E"/>
    <w:rsid w:val="0006563F"/>
    <w:rsid w:val="000717D0"/>
    <w:rsid w:val="00071B82"/>
    <w:rsid w:val="0007221A"/>
    <w:rsid w:val="00074074"/>
    <w:rsid w:val="00076165"/>
    <w:rsid w:val="000770D9"/>
    <w:rsid w:val="00081434"/>
    <w:rsid w:val="00081633"/>
    <w:rsid w:val="0008171E"/>
    <w:rsid w:val="00081A52"/>
    <w:rsid w:val="000905E2"/>
    <w:rsid w:val="00093382"/>
    <w:rsid w:val="00095D1B"/>
    <w:rsid w:val="00097183"/>
    <w:rsid w:val="00097B29"/>
    <w:rsid w:val="000A08D4"/>
    <w:rsid w:val="000A17AE"/>
    <w:rsid w:val="000A3D58"/>
    <w:rsid w:val="000A3E09"/>
    <w:rsid w:val="000A51A4"/>
    <w:rsid w:val="000A7A1D"/>
    <w:rsid w:val="000B20EA"/>
    <w:rsid w:val="000B7895"/>
    <w:rsid w:val="000C32B5"/>
    <w:rsid w:val="000C6495"/>
    <w:rsid w:val="000C7246"/>
    <w:rsid w:val="000C7FF9"/>
    <w:rsid w:val="000D1500"/>
    <w:rsid w:val="000D29FA"/>
    <w:rsid w:val="000D3BB2"/>
    <w:rsid w:val="000D7DAA"/>
    <w:rsid w:val="000E22E7"/>
    <w:rsid w:val="000E2E4D"/>
    <w:rsid w:val="000E42AB"/>
    <w:rsid w:val="000E518A"/>
    <w:rsid w:val="000E6E3E"/>
    <w:rsid w:val="000F094B"/>
    <w:rsid w:val="00101A6D"/>
    <w:rsid w:val="00107D85"/>
    <w:rsid w:val="001134EB"/>
    <w:rsid w:val="001143D2"/>
    <w:rsid w:val="001146FC"/>
    <w:rsid w:val="00114E8D"/>
    <w:rsid w:val="00115976"/>
    <w:rsid w:val="00115A7A"/>
    <w:rsid w:val="00117C16"/>
    <w:rsid w:val="0012211C"/>
    <w:rsid w:val="00127B6E"/>
    <w:rsid w:val="00127B88"/>
    <w:rsid w:val="00136C0B"/>
    <w:rsid w:val="00143F90"/>
    <w:rsid w:val="001537DC"/>
    <w:rsid w:val="00161352"/>
    <w:rsid w:val="00161F4A"/>
    <w:rsid w:val="0016254C"/>
    <w:rsid w:val="001626B1"/>
    <w:rsid w:val="0017364F"/>
    <w:rsid w:val="001763A3"/>
    <w:rsid w:val="0018141D"/>
    <w:rsid w:val="00181C1C"/>
    <w:rsid w:val="001843B0"/>
    <w:rsid w:val="00185115"/>
    <w:rsid w:val="00185CA2"/>
    <w:rsid w:val="00190891"/>
    <w:rsid w:val="00192FAD"/>
    <w:rsid w:val="00193019"/>
    <w:rsid w:val="001946B1"/>
    <w:rsid w:val="001950B2"/>
    <w:rsid w:val="00197A01"/>
    <w:rsid w:val="001A1B5D"/>
    <w:rsid w:val="001A2E5F"/>
    <w:rsid w:val="001A56E8"/>
    <w:rsid w:val="001A7558"/>
    <w:rsid w:val="001B0856"/>
    <w:rsid w:val="001B2F8F"/>
    <w:rsid w:val="001B347F"/>
    <w:rsid w:val="001B6A80"/>
    <w:rsid w:val="001C1C10"/>
    <w:rsid w:val="001C2DEC"/>
    <w:rsid w:val="001C47D8"/>
    <w:rsid w:val="001C5292"/>
    <w:rsid w:val="001C5B49"/>
    <w:rsid w:val="001C7DC2"/>
    <w:rsid w:val="001E3F38"/>
    <w:rsid w:val="001E64ED"/>
    <w:rsid w:val="001F0F40"/>
    <w:rsid w:val="001F1015"/>
    <w:rsid w:val="001F2916"/>
    <w:rsid w:val="001F53E9"/>
    <w:rsid w:val="001F5D8B"/>
    <w:rsid w:val="00202ACF"/>
    <w:rsid w:val="00202CEC"/>
    <w:rsid w:val="002030F0"/>
    <w:rsid w:val="002040F9"/>
    <w:rsid w:val="002073EE"/>
    <w:rsid w:val="00207A44"/>
    <w:rsid w:val="00211426"/>
    <w:rsid w:val="00211D47"/>
    <w:rsid w:val="00213F05"/>
    <w:rsid w:val="00215A34"/>
    <w:rsid w:val="00216319"/>
    <w:rsid w:val="00217790"/>
    <w:rsid w:val="002200C2"/>
    <w:rsid w:val="00220430"/>
    <w:rsid w:val="00220858"/>
    <w:rsid w:val="00220A55"/>
    <w:rsid w:val="00227537"/>
    <w:rsid w:val="00232646"/>
    <w:rsid w:val="002337D9"/>
    <w:rsid w:val="00235D13"/>
    <w:rsid w:val="00237F11"/>
    <w:rsid w:val="0024052E"/>
    <w:rsid w:val="00244689"/>
    <w:rsid w:val="00245F25"/>
    <w:rsid w:val="0025223D"/>
    <w:rsid w:val="002526DF"/>
    <w:rsid w:val="00252E35"/>
    <w:rsid w:val="00252E89"/>
    <w:rsid w:val="00253E1B"/>
    <w:rsid w:val="00255BA7"/>
    <w:rsid w:val="00257A0E"/>
    <w:rsid w:val="002617AF"/>
    <w:rsid w:val="00264A52"/>
    <w:rsid w:val="00265D69"/>
    <w:rsid w:val="00267601"/>
    <w:rsid w:val="0027389F"/>
    <w:rsid w:val="00280D95"/>
    <w:rsid w:val="00282DB9"/>
    <w:rsid w:val="00286AAB"/>
    <w:rsid w:val="00291401"/>
    <w:rsid w:val="00293B73"/>
    <w:rsid w:val="002950B9"/>
    <w:rsid w:val="002A16DF"/>
    <w:rsid w:val="002A1FD3"/>
    <w:rsid w:val="002A2267"/>
    <w:rsid w:val="002A60AF"/>
    <w:rsid w:val="002A66FE"/>
    <w:rsid w:val="002B1B4C"/>
    <w:rsid w:val="002B5993"/>
    <w:rsid w:val="002B73C0"/>
    <w:rsid w:val="002C08CB"/>
    <w:rsid w:val="002C164B"/>
    <w:rsid w:val="002C2873"/>
    <w:rsid w:val="002C2CAA"/>
    <w:rsid w:val="002C3AB9"/>
    <w:rsid w:val="002C6F07"/>
    <w:rsid w:val="002C74A6"/>
    <w:rsid w:val="002D1667"/>
    <w:rsid w:val="002D3E77"/>
    <w:rsid w:val="002D6A37"/>
    <w:rsid w:val="002D7439"/>
    <w:rsid w:val="002D76BB"/>
    <w:rsid w:val="002E153E"/>
    <w:rsid w:val="002E2F66"/>
    <w:rsid w:val="002E3081"/>
    <w:rsid w:val="002E30DE"/>
    <w:rsid w:val="002E780E"/>
    <w:rsid w:val="002F3CB8"/>
    <w:rsid w:val="002F5BBC"/>
    <w:rsid w:val="002F686C"/>
    <w:rsid w:val="00315146"/>
    <w:rsid w:val="00321D26"/>
    <w:rsid w:val="00322AC6"/>
    <w:rsid w:val="003248AB"/>
    <w:rsid w:val="0032574C"/>
    <w:rsid w:val="00326F11"/>
    <w:rsid w:val="00327D6D"/>
    <w:rsid w:val="003324C9"/>
    <w:rsid w:val="00333AF6"/>
    <w:rsid w:val="003349C6"/>
    <w:rsid w:val="00334D66"/>
    <w:rsid w:val="003364ED"/>
    <w:rsid w:val="00337678"/>
    <w:rsid w:val="00340F24"/>
    <w:rsid w:val="003414F3"/>
    <w:rsid w:val="00341BD8"/>
    <w:rsid w:val="003444D9"/>
    <w:rsid w:val="0034455B"/>
    <w:rsid w:val="00346A3C"/>
    <w:rsid w:val="0035093A"/>
    <w:rsid w:val="00351A38"/>
    <w:rsid w:val="00351C38"/>
    <w:rsid w:val="00351D90"/>
    <w:rsid w:val="00352433"/>
    <w:rsid w:val="00354AE8"/>
    <w:rsid w:val="00355DD9"/>
    <w:rsid w:val="00357AFE"/>
    <w:rsid w:val="0036437D"/>
    <w:rsid w:val="0036728F"/>
    <w:rsid w:val="00371B4E"/>
    <w:rsid w:val="0037270B"/>
    <w:rsid w:val="00372867"/>
    <w:rsid w:val="003737CE"/>
    <w:rsid w:val="00373B07"/>
    <w:rsid w:val="00377782"/>
    <w:rsid w:val="00381D1E"/>
    <w:rsid w:val="003820C5"/>
    <w:rsid w:val="00383552"/>
    <w:rsid w:val="003911EF"/>
    <w:rsid w:val="00393624"/>
    <w:rsid w:val="00393FD2"/>
    <w:rsid w:val="00397620"/>
    <w:rsid w:val="003978A5"/>
    <w:rsid w:val="003A148E"/>
    <w:rsid w:val="003A2E69"/>
    <w:rsid w:val="003A35D8"/>
    <w:rsid w:val="003A470D"/>
    <w:rsid w:val="003A5A39"/>
    <w:rsid w:val="003B287F"/>
    <w:rsid w:val="003B3DBF"/>
    <w:rsid w:val="003B5E97"/>
    <w:rsid w:val="003B6137"/>
    <w:rsid w:val="003C0BDE"/>
    <w:rsid w:val="003C1707"/>
    <w:rsid w:val="003C358F"/>
    <w:rsid w:val="003C60DD"/>
    <w:rsid w:val="003E089F"/>
    <w:rsid w:val="003E2C4D"/>
    <w:rsid w:val="003E3B45"/>
    <w:rsid w:val="003E4E4C"/>
    <w:rsid w:val="003E79E7"/>
    <w:rsid w:val="003E7E5C"/>
    <w:rsid w:val="003F2862"/>
    <w:rsid w:val="003F69E1"/>
    <w:rsid w:val="004021CD"/>
    <w:rsid w:val="00403AF7"/>
    <w:rsid w:val="00404635"/>
    <w:rsid w:val="00410587"/>
    <w:rsid w:val="00411C09"/>
    <w:rsid w:val="00413F74"/>
    <w:rsid w:val="00416410"/>
    <w:rsid w:val="00423FAD"/>
    <w:rsid w:val="00441468"/>
    <w:rsid w:val="0044195C"/>
    <w:rsid w:val="00441A56"/>
    <w:rsid w:val="00447B5E"/>
    <w:rsid w:val="00450388"/>
    <w:rsid w:val="00450666"/>
    <w:rsid w:val="0045296A"/>
    <w:rsid w:val="004567B3"/>
    <w:rsid w:val="00457C77"/>
    <w:rsid w:val="00457E2B"/>
    <w:rsid w:val="00460499"/>
    <w:rsid w:val="00460809"/>
    <w:rsid w:val="00467B0E"/>
    <w:rsid w:val="0047040E"/>
    <w:rsid w:val="004709B3"/>
    <w:rsid w:val="0047446E"/>
    <w:rsid w:val="004754AA"/>
    <w:rsid w:val="004808F4"/>
    <w:rsid w:val="0048239A"/>
    <w:rsid w:val="00482832"/>
    <w:rsid w:val="00484C58"/>
    <w:rsid w:val="00487F30"/>
    <w:rsid w:val="00490412"/>
    <w:rsid w:val="004957D1"/>
    <w:rsid w:val="004A0B5E"/>
    <w:rsid w:val="004A4FF4"/>
    <w:rsid w:val="004B1B83"/>
    <w:rsid w:val="004B38DE"/>
    <w:rsid w:val="004B537D"/>
    <w:rsid w:val="004B6EE5"/>
    <w:rsid w:val="004C368A"/>
    <w:rsid w:val="004D0633"/>
    <w:rsid w:val="004D136E"/>
    <w:rsid w:val="004D1957"/>
    <w:rsid w:val="004E1ACB"/>
    <w:rsid w:val="004E20D1"/>
    <w:rsid w:val="004E6A76"/>
    <w:rsid w:val="004E728C"/>
    <w:rsid w:val="004F424B"/>
    <w:rsid w:val="004F7487"/>
    <w:rsid w:val="00500E37"/>
    <w:rsid w:val="00504278"/>
    <w:rsid w:val="00504384"/>
    <w:rsid w:val="005048E7"/>
    <w:rsid w:val="005051D5"/>
    <w:rsid w:val="005078A5"/>
    <w:rsid w:val="00512C09"/>
    <w:rsid w:val="00512DB1"/>
    <w:rsid w:val="005247C6"/>
    <w:rsid w:val="005354B1"/>
    <w:rsid w:val="00536AC7"/>
    <w:rsid w:val="0053729D"/>
    <w:rsid w:val="00537D16"/>
    <w:rsid w:val="00540939"/>
    <w:rsid w:val="005420DA"/>
    <w:rsid w:val="005425D9"/>
    <w:rsid w:val="005434C3"/>
    <w:rsid w:val="00552DBF"/>
    <w:rsid w:val="005602C7"/>
    <w:rsid w:val="0056216D"/>
    <w:rsid w:val="00562BC9"/>
    <w:rsid w:val="00570BD5"/>
    <w:rsid w:val="00570C16"/>
    <w:rsid w:val="00570D9E"/>
    <w:rsid w:val="00571D08"/>
    <w:rsid w:val="0057354B"/>
    <w:rsid w:val="00577B7F"/>
    <w:rsid w:val="00581178"/>
    <w:rsid w:val="00585A66"/>
    <w:rsid w:val="0058601D"/>
    <w:rsid w:val="00587018"/>
    <w:rsid w:val="00587AE5"/>
    <w:rsid w:val="00592176"/>
    <w:rsid w:val="00594C78"/>
    <w:rsid w:val="00596273"/>
    <w:rsid w:val="005968E8"/>
    <w:rsid w:val="00596995"/>
    <w:rsid w:val="00597961"/>
    <w:rsid w:val="005B358F"/>
    <w:rsid w:val="005B71CE"/>
    <w:rsid w:val="005C427F"/>
    <w:rsid w:val="005C6AD5"/>
    <w:rsid w:val="005C7A0F"/>
    <w:rsid w:val="005D13CC"/>
    <w:rsid w:val="005D15F5"/>
    <w:rsid w:val="005D3BD8"/>
    <w:rsid w:val="005D3DDF"/>
    <w:rsid w:val="005D65BF"/>
    <w:rsid w:val="005D7203"/>
    <w:rsid w:val="005E5DA2"/>
    <w:rsid w:val="005F2424"/>
    <w:rsid w:val="005F2CB2"/>
    <w:rsid w:val="005F5230"/>
    <w:rsid w:val="005F700C"/>
    <w:rsid w:val="00601248"/>
    <w:rsid w:val="0060413C"/>
    <w:rsid w:val="00610058"/>
    <w:rsid w:val="0061087A"/>
    <w:rsid w:val="00610E3B"/>
    <w:rsid w:val="00612F5A"/>
    <w:rsid w:val="006152EE"/>
    <w:rsid w:val="00616785"/>
    <w:rsid w:val="00616B7C"/>
    <w:rsid w:val="006170E8"/>
    <w:rsid w:val="00621311"/>
    <w:rsid w:val="00624B89"/>
    <w:rsid w:val="006253C3"/>
    <w:rsid w:val="00626082"/>
    <w:rsid w:val="00626A06"/>
    <w:rsid w:val="00630390"/>
    <w:rsid w:val="00630EF4"/>
    <w:rsid w:val="00630FF6"/>
    <w:rsid w:val="00633BF0"/>
    <w:rsid w:val="0063433C"/>
    <w:rsid w:val="00634DEA"/>
    <w:rsid w:val="00637F2D"/>
    <w:rsid w:val="00640240"/>
    <w:rsid w:val="006403D1"/>
    <w:rsid w:val="00641496"/>
    <w:rsid w:val="0064275C"/>
    <w:rsid w:val="00644A69"/>
    <w:rsid w:val="00645789"/>
    <w:rsid w:val="00646504"/>
    <w:rsid w:val="006504D5"/>
    <w:rsid w:val="00652770"/>
    <w:rsid w:val="0065278F"/>
    <w:rsid w:val="00657809"/>
    <w:rsid w:val="006650EA"/>
    <w:rsid w:val="0066732A"/>
    <w:rsid w:val="0067781A"/>
    <w:rsid w:val="00681F18"/>
    <w:rsid w:val="0069484C"/>
    <w:rsid w:val="00696A87"/>
    <w:rsid w:val="006A4072"/>
    <w:rsid w:val="006A7BA4"/>
    <w:rsid w:val="006B5188"/>
    <w:rsid w:val="006B560E"/>
    <w:rsid w:val="006B7D74"/>
    <w:rsid w:val="006C0D92"/>
    <w:rsid w:val="006C4907"/>
    <w:rsid w:val="006C529F"/>
    <w:rsid w:val="006C6B61"/>
    <w:rsid w:val="006D33E6"/>
    <w:rsid w:val="006D4937"/>
    <w:rsid w:val="006D5783"/>
    <w:rsid w:val="006D57FF"/>
    <w:rsid w:val="006D5A60"/>
    <w:rsid w:val="006E4568"/>
    <w:rsid w:val="006F002F"/>
    <w:rsid w:val="006F165F"/>
    <w:rsid w:val="006F6270"/>
    <w:rsid w:val="0070029A"/>
    <w:rsid w:val="007052EF"/>
    <w:rsid w:val="007071A1"/>
    <w:rsid w:val="00713322"/>
    <w:rsid w:val="00715A5D"/>
    <w:rsid w:val="00717D8A"/>
    <w:rsid w:val="00720427"/>
    <w:rsid w:val="00727676"/>
    <w:rsid w:val="00730EF6"/>
    <w:rsid w:val="00732E6A"/>
    <w:rsid w:val="007331B1"/>
    <w:rsid w:val="00734105"/>
    <w:rsid w:val="0073419A"/>
    <w:rsid w:val="00736BBA"/>
    <w:rsid w:val="00741D2A"/>
    <w:rsid w:val="00743B28"/>
    <w:rsid w:val="00753417"/>
    <w:rsid w:val="007609BE"/>
    <w:rsid w:val="00761577"/>
    <w:rsid w:val="00761A14"/>
    <w:rsid w:val="007624E3"/>
    <w:rsid w:val="00764F0D"/>
    <w:rsid w:val="007660C6"/>
    <w:rsid w:val="00766D91"/>
    <w:rsid w:val="00771A0E"/>
    <w:rsid w:val="007721F5"/>
    <w:rsid w:val="00773832"/>
    <w:rsid w:val="00774706"/>
    <w:rsid w:val="00776812"/>
    <w:rsid w:val="00777952"/>
    <w:rsid w:val="00777A93"/>
    <w:rsid w:val="0078162F"/>
    <w:rsid w:val="007820BD"/>
    <w:rsid w:val="00784754"/>
    <w:rsid w:val="0079015C"/>
    <w:rsid w:val="00792AE8"/>
    <w:rsid w:val="007931A6"/>
    <w:rsid w:val="00795AB8"/>
    <w:rsid w:val="007965D3"/>
    <w:rsid w:val="00797833"/>
    <w:rsid w:val="007A0015"/>
    <w:rsid w:val="007A1C14"/>
    <w:rsid w:val="007A1EFE"/>
    <w:rsid w:val="007A32E0"/>
    <w:rsid w:val="007A7E88"/>
    <w:rsid w:val="007B2029"/>
    <w:rsid w:val="007B20CF"/>
    <w:rsid w:val="007B25D9"/>
    <w:rsid w:val="007B3EBC"/>
    <w:rsid w:val="007B7DC9"/>
    <w:rsid w:val="007C0DD7"/>
    <w:rsid w:val="007C16ED"/>
    <w:rsid w:val="007C3E1F"/>
    <w:rsid w:val="007C4585"/>
    <w:rsid w:val="007C60C9"/>
    <w:rsid w:val="007D60F2"/>
    <w:rsid w:val="007E31B7"/>
    <w:rsid w:val="007E65F6"/>
    <w:rsid w:val="007F16C6"/>
    <w:rsid w:val="007F24B4"/>
    <w:rsid w:val="007F4147"/>
    <w:rsid w:val="007F53EA"/>
    <w:rsid w:val="007F74D2"/>
    <w:rsid w:val="008009B3"/>
    <w:rsid w:val="00800D0F"/>
    <w:rsid w:val="00803397"/>
    <w:rsid w:val="00803576"/>
    <w:rsid w:val="00803C8D"/>
    <w:rsid w:val="00804DC7"/>
    <w:rsid w:val="00821715"/>
    <w:rsid w:val="008233E4"/>
    <w:rsid w:val="00824D78"/>
    <w:rsid w:val="008327D9"/>
    <w:rsid w:val="00833680"/>
    <w:rsid w:val="00835BD2"/>
    <w:rsid w:val="00842815"/>
    <w:rsid w:val="00844FDD"/>
    <w:rsid w:val="00846747"/>
    <w:rsid w:val="008468A7"/>
    <w:rsid w:val="00846F18"/>
    <w:rsid w:val="00852D1A"/>
    <w:rsid w:val="008545AE"/>
    <w:rsid w:val="00855B17"/>
    <w:rsid w:val="008577AD"/>
    <w:rsid w:val="00860B55"/>
    <w:rsid w:val="008610A3"/>
    <w:rsid w:val="008650DD"/>
    <w:rsid w:val="00865B4F"/>
    <w:rsid w:val="008726C2"/>
    <w:rsid w:val="0087423D"/>
    <w:rsid w:val="00874676"/>
    <w:rsid w:val="00875F8D"/>
    <w:rsid w:val="008822D9"/>
    <w:rsid w:val="00882B4B"/>
    <w:rsid w:val="00891A0D"/>
    <w:rsid w:val="0089427D"/>
    <w:rsid w:val="00894EC8"/>
    <w:rsid w:val="008A0828"/>
    <w:rsid w:val="008A18E0"/>
    <w:rsid w:val="008A5672"/>
    <w:rsid w:val="008A7E2E"/>
    <w:rsid w:val="008C2917"/>
    <w:rsid w:val="008C4548"/>
    <w:rsid w:val="008C6794"/>
    <w:rsid w:val="008C6836"/>
    <w:rsid w:val="008D0011"/>
    <w:rsid w:val="008D0B9B"/>
    <w:rsid w:val="008D0DBD"/>
    <w:rsid w:val="008D1228"/>
    <w:rsid w:val="008D198E"/>
    <w:rsid w:val="008D2118"/>
    <w:rsid w:val="008D6161"/>
    <w:rsid w:val="008D6672"/>
    <w:rsid w:val="008E3360"/>
    <w:rsid w:val="008F056D"/>
    <w:rsid w:val="008F214D"/>
    <w:rsid w:val="008F22B8"/>
    <w:rsid w:val="008F3205"/>
    <w:rsid w:val="008F3BC2"/>
    <w:rsid w:val="008F490C"/>
    <w:rsid w:val="008F649A"/>
    <w:rsid w:val="008F6669"/>
    <w:rsid w:val="008F77C4"/>
    <w:rsid w:val="008F7953"/>
    <w:rsid w:val="00904223"/>
    <w:rsid w:val="00913ED6"/>
    <w:rsid w:val="00923EC8"/>
    <w:rsid w:val="009247AD"/>
    <w:rsid w:val="00924EE1"/>
    <w:rsid w:val="00936F9D"/>
    <w:rsid w:val="009436C7"/>
    <w:rsid w:val="00944D1F"/>
    <w:rsid w:val="00954F9E"/>
    <w:rsid w:val="0096382E"/>
    <w:rsid w:val="00966507"/>
    <w:rsid w:val="00967333"/>
    <w:rsid w:val="009739A5"/>
    <w:rsid w:val="00974C42"/>
    <w:rsid w:val="009777E2"/>
    <w:rsid w:val="00981684"/>
    <w:rsid w:val="00981802"/>
    <w:rsid w:val="00982913"/>
    <w:rsid w:val="009831D8"/>
    <w:rsid w:val="0098566A"/>
    <w:rsid w:val="009938A9"/>
    <w:rsid w:val="009A13FD"/>
    <w:rsid w:val="009A284E"/>
    <w:rsid w:val="009A44DB"/>
    <w:rsid w:val="009A4838"/>
    <w:rsid w:val="009A4CC0"/>
    <w:rsid w:val="009A5907"/>
    <w:rsid w:val="009A6206"/>
    <w:rsid w:val="009B7669"/>
    <w:rsid w:val="009C00F3"/>
    <w:rsid w:val="009C3A23"/>
    <w:rsid w:val="009C4329"/>
    <w:rsid w:val="009C585F"/>
    <w:rsid w:val="009C6290"/>
    <w:rsid w:val="009C78F3"/>
    <w:rsid w:val="009D02BD"/>
    <w:rsid w:val="009D3447"/>
    <w:rsid w:val="009D3F38"/>
    <w:rsid w:val="009E4E20"/>
    <w:rsid w:val="009E5EEF"/>
    <w:rsid w:val="009F182E"/>
    <w:rsid w:val="009F2C71"/>
    <w:rsid w:val="00A00757"/>
    <w:rsid w:val="00A017D1"/>
    <w:rsid w:val="00A02E09"/>
    <w:rsid w:val="00A044BA"/>
    <w:rsid w:val="00A0458D"/>
    <w:rsid w:val="00A05529"/>
    <w:rsid w:val="00A05EA1"/>
    <w:rsid w:val="00A0677C"/>
    <w:rsid w:val="00A14919"/>
    <w:rsid w:val="00A14C7A"/>
    <w:rsid w:val="00A16585"/>
    <w:rsid w:val="00A177F0"/>
    <w:rsid w:val="00A20C1C"/>
    <w:rsid w:val="00A23BBE"/>
    <w:rsid w:val="00A30729"/>
    <w:rsid w:val="00A32B40"/>
    <w:rsid w:val="00A3402E"/>
    <w:rsid w:val="00A3665A"/>
    <w:rsid w:val="00A37F93"/>
    <w:rsid w:val="00A401C8"/>
    <w:rsid w:val="00A41FAB"/>
    <w:rsid w:val="00A444B7"/>
    <w:rsid w:val="00A46559"/>
    <w:rsid w:val="00A50C14"/>
    <w:rsid w:val="00A567B9"/>
    <w:rsid w:val="00A56CEA"/>
    <w:rsid w:val="00A606F3"/>
    <w:rsid w:val="00A663CA"/>
    <w:rsid w:val="00A73AFC"/>
    <w:rsid w:val="00A75981"/>
    <w:rsid w:val="00A76708"/>
    <w:rsid w:val="00A82759"/>
    <w:rsid w:val="00A85212"/>
    <w:rsid w:val="00A87018"/>
    <w:rsid w:val="00A87E6C"/>
    <w:rsid w:val="00A90D59"/>
    <w:rsid w:val="00A93A8F"/>
    <w:rsid w:val="00AA48A7"/>
    <w:rsid w:val="00AA772D"/>
    <w:rsid w:val="00AA7EB9"/>
    <w:rsid w:val="00AB35DF"/>
    <w:rsid w:val="00AB3FE9"/>
    <w:rsid w:val="00AC25A9"/>
    <w:rsid w:val="00AC4B38"/>
    <w:rsid w:val="00AC6899"/>
    <w:rsid w:val="00AC6E57"/>
    <w:rsid w:val="00AC766B"/>
    <w:rsid w:val="00AC7CF0"/>
    <w:rsid w:val="00AD0CFF"/>
    <w:rsid w:val="00AD39E6"/>
    <w:rsid w:val="00AD4B84"/>
    <w:rsid w:val="00AD512D"/>
    <w:rsid w:val="00AD5336"/>
    <w:rsid w:val="00AD6223"/>
    <w:rsid w:val="00AD690E"/>
    <w:rsid w:val="00AE0816"/>
    <w:rsid w:val="00AE2A67"/>
    <w:rsid w:val="00AE3843"/>
    <w:rsid w:val="00AE5380"/>
    <w:rsid w:val="00AE5A72"/>
    <w:rsid w:val="00AF3C10"/>
    <w:rsid w:val="00AF6665"/>
    <w:rsid w:val="00B013D2"/>
    <w:rsid w:val="00B016AF"/>
    <w:rsid w:val="00B03B45"/>
    <w:rsid w:val="00B06D17"/>
    <w:rsid w:val="00B10457"/>
    <w:rsid w:val="00B14D20"/>
    <w:rsid w:val="00B1732E"/>
    <w:rsid w:val="00B216A2"/>
    <w:rsid w:val="00B21AA7"/>
    <w:rsid w:val="00B23C6D"/>
    <w:rsid w:val="00B25682"/>
    <w:rsid w:val="00B2742A"/>
    <w:rsid w:val="00B27BE7"/>
    <w:rsid w:val="00B32EB0"/>
    <w:rsid w:val="00B34F69"/>
    <w:rsid w:val="00B376C5"/>
    <w:rsid w:val="00B37A9C"/>
    <w:rsid w:val="00B37C7C"/>
    <w:rsid w:val="00B4294D"/>
    <w:rsid w:val="00B43884"/>
    <w:rsid w:val="00B43EF2"/>
    <w:rsid w:val="00B44BC3"/>
    <w:rsid w:val="00B45D7E"/>
    <w:rsid w:val="00B53B75"/>
    <w:rsid w:val="00B54DF3"/>
    <w:rsid w:val="00B553BD"/>
    <w:rsid w:val="00B56B9F"/>
    <w:rsid w:val="00B56DFA"/>
    <w:rsid w:val="00B646F2"/>
    <w:rsid w:val="00B64BA4"/>
    <w:rsid w:val="00B66028"/>
    <w:rsid w:val="00B66525"/>
    <w:rsid w:val="00B66DC7"/>
    <w:rsid w:val="00B677BC"/>
    <w:rsid w:val="00B71CEB"/>
    <w:rsid w:val="00B74AC7"/>
    <w:rsid w:val="00B75274"/>
    <w:rsid w:val="00B82A73"/>
    <w:rsid w:val="00B846CB"/>
    <w:rsid w:val="00B937AA"/>
    <w:rsid w:val="00B96626"/>
    <w:rsid w:val="00B97ECD"/>
    <w:rsid w:val="00BA0A00"/>
    <w:rsid w:val="00BA15BD"/>
    <w:rsid w:val="00BA39ED"/>
    <w:rsid w:val="00BC563F"/>
    <w:rsid w:val="00BC5E3A"/>
    <w:rsid w:val="00BD5BBA"/>
    <w:rsid w:val="00BD67F5"/>
    <w:rsid w:val="00BD75B3"/>
    <w:rsid w:val="00BE21CF"/>
    <w:rsid w:val="00BE31CE"/>
    <w:rsid w:val="00BE355B"/>
    <w:rsid w:val="00BE5A85"/>
    <w:rsid w:val="00BE7166"/>
    <w:rsid w:val="00BF1847"/>
    <w:rsid w:val="00C05FDC"/>
    <w:rsid w:val="00C07E63"/>
    <w:rsid w:val="00C1104E"/>
    <w:rsid w:val="00C14EF5"/>
    <w:rsid w:val="00C154EA"/>
    <w:rsid w:val="00C15EAE"/>
    <w:rsid w:val="00C168EE"/>
    <w:rsid w:val="00C26946"/>
    <w:rsid w:val="00C31F99"/>
    <w:rsid w:val="00C3216F"/>
    <w:rsid w:val="00C3440D"/>
    <w:rsid w:val="00C34C9D"/>
    <w:rsid w:val="00C369CE"/>
    <w:rsid w:val="00C36C28"/>
    <w:rsid w:val="00C40AC0"/>
    <w:rsid w:val="00C420F7"/>
    <w:rsid w:val="00C42A47"/>
    <w:rsid w:val="00C4392C"/>
    <w:rsid w:val="00C44241"/>
    <w:rsid w:val="00C46FAF"/>
    <w:rsid w:val="00C472BE"/>
    <w:rsid w:val="00C50F43"/>
    <w:rsid w:val="00C557C5"/>
    <w:rsid w:val="00C55D5D"/>
    <w:rsid w:val="00C56886"/>
    <w:rsid w:val="00C56BB1"/>
    <w:rsid w:val="00C61B04"/>
    <w:rsid w:val="00C63269"/>
    <w:rsid w:val="00C6510A"/>
    <w:rsid w:val="00C65B24"/>
    <w:rsid w:val="00C65B91"/>
    <w:rsid w:val="00C65C13"/>
    <w:rsid w:val="00C71948"/>
    <w:rsid w:val="00C719EB"/>
    <w:rsid w:val="00C74A49"/>
    <w:rsid w:val="00C75945"/>
    <w:rsid w:val="00C75C2E"/>
    <w:rsid w:val="00C77275"/>
    <w:rsid w:val="00C865C0"/>
    <w:rsid w:val="00C910DB"/>
    <w:rsid w:val="00C9205F"/>
    <w:rsid w:val="00C92FDC"/>
    <w:rsid w:val="00C93650"/>
    <w:rsid w:val="00C93BF5"/>
    <w:rsid w:val="00CA38F2"/>
    <w:rsid w:val="00CA7E78"/>
    <w:rsid w:val="00CB20E8"/>
    <w:rsid w:val="00CB38E4"/>
    <w:rsid w:val="00CB68A6"/>
    <w:rsid w:val="00CC0FB3"/>
    <w:rsid w:val="00CC6533"/>
    <w:rsid w:val="00CC7B35"/>
    <w:rsid w:val="00CD0C2F"/>
    <w:rsid w:val="00CD368E"/>
    <w:rsid w:val="00CD4837"/>
    <w:rsid w:val="00CE25A1"/>
    <w:rsid w:val="00CE2C8A"/>
    <w:rsid w:val="00CE5933"/>
    <w:rsid w:val="00CE5C72"/>
    <w:rsid w:val="00CF4950"/>
    <w:rsid w:val="00CF4E91"/>
    <w:rsid w:val="00CF5D1C"/>
    <w:rsid w:val="00D00722"/>
    <w:rsid w:val="00D008DA"/>
    <w:rsid w:val="00D01094"/>
    <w:rsid w:val="00D01B62"/>
    <w:rsid w:val="00D02D88"/>
    <w:rsid w:val="00D032DB"/>
    <w:rsid w:val="00D10539"/>
    <w:rsid w:val="00D11524"/>
    <w:rsid w:val="00D1522E"/>
    <w:rsid w:val="00D16AEF"/>
    <w:rsid w:val="00D22850"/>
    <w:rsid w:val="00D2329A"/>
    <w:rsid w:val="00D23A47"/>
    <w:rsid w:val="00D24A91"/>
    <w:rsid w:val="00D253DA"/>
    <w:rsid w:val="00D26ABD"/>
    <w:rsid w:val="00D320CF"/>
    <w:rsid w:val="00D32373"/>
    <w:rsid w:val="00D35C43"/>
    <w:rsid w:val="00D35FFE"/>
    <w:rsid w:val="00D455DD"/>
    <w:rsid w:val="00D4687D"/>
    <w:rsid w:val="00D47831"/>
    <w:rsid w:val="00D51261"/>
    <w:rsid w:val="00D52DF0"/>
    <w:rsid w:val="00D54CC1"/>
    <w:rsid w:val="00D54D9D"/>
    <w:rsid w:val="00D60055"/>
    <w:rsid w:val="00D627A5"/>
    <w:rsid w:val="00D63122"/>
    <w:rsid w:val="00D63DDE"/>
    <w:rsid w:val="00D65DA2"/>
    <w:rsid w:val="00D72BB0"/>
    <w:rsid w:val="00D74092"/>
    <w:rsid w:val="00D74F10"/>
    <w:rsid w:val="00D7547D"/>
    <w:rsid w:val="00D83A24"/>
    <w:rsid w:val="00D84100"/>
    <w:rsid w:val="00D87714"/>
    <w:rsid w:val="00D91482"/>
    <w:rsid w:val="00D955DB"/>
    <w:rsid w:val="00DA255B"/>
    <w:rsid w:val="00DA2E11"/>
    <w:rsid w:val="00DA6A0A"/>
    <w:rsid w:val="00DA7E0E"/>
    <w:rsid w:val="00DB054D"/>
    <w:rsid w:val="00DB2D08"/>
    <w:rsid w:val="00DB74D9"/>
    <w:rsid w:val="00DC3A11"/>
    <w:rsid w:val="00DD3352"/>
    <w:rsid w:val="00DD4040"/>
    <w:rsid w:val="00DD6F7A"/>
    <w:rsid w:val="00DD76C0"/>
    <w:rsid w:val="00DE209D"/>
    <w:rsid w:val="00DE5E50"/>
    <w:rsid w:val="00DE7EBF"/>
    <w:rsid w:val="00DF0C1B"/>
    <w:rsid w:val="00DF13A5"/>
    <w:rsid w:val="00DF781D"/>
    <w:rsid w:val="00E01F53"/>
    <w:rsid w:val="00E02E56"/>
    <w:rsid w:val="00E05225"/>
    <w:rsid w:val="00E0599F"/>
    <w:rsid w:val="00E05DA9"/>
    <w:rsid w:val="00E10A4B"/>
    <w:rsid w:val="00E119B1"/>
    <w:rsid w:val="00E1589C"/>
    <w:rsid w:val="00E1627F"/>
    <w:rsid w:val="00E1687C"/>
    <w:rsid w:val="00E21ACC"/>
    <w:rsid w:val="00E221A9"/>
    <w:rsid w:val="00E22F6B"/>
    <w:rsid w:val="00E27BEF"/>
    <w:rsid w:val="00E35925"/>
    <w:rsid w:val="00E35C60"/>
    <w:rsid w:val="00E401A4"/>
    <w:rsid w:val="00E41D57"/>
    <w:rsid w:val="00E50F5B"/>
    <w:rsid w:val="00E51A1F"/>
    <w:rsid w:val="00E57A5E"/>
    <w:rsid w:val="00E607BD"/>
    <w:rsid w:val="00E642BE"/>
    <w:rsid w:val="00E66AC2"/>
    <w:rsid w:val="00E70873"/>
    <w:rsid w:val="00E71C53"/>
    <w:rsid w:val="00E73871"/>
    <w:rsid w:val="00E73F4F"/>
    <w:rsid w:val="00E74C07"/>
    <w:rsid w:val="00E76361"/>
    <w:rsid w:val="00E83D84"/>
    <w:rsid w:val="00E8428E"/>
    <w:rsid w:val="00E922A6"/>
    <w:rsid w:val="00E96971"/>
    <w:rsid w:val="00EA3926"/>
    <w:rsid w:val="00EA3B02"/>
    <w:rsid w:val="00EA6C7F"/>
    <w:rsid w:val="00EB08CC"/>
    <w:rsid w:val="00EB1746"/>
    <w:rsid w:val="00EB205E"/>
    <w:rsid w:val="00EB6462"/>
    <w:rsid w:val="00EC15D7"/>
    <w:rsid w:val="00EC207F"/>
    <w:rsid w:val="00EC42D8"/>
    <w:rsid w:val="00ED617D"/>
    <w:rsid w:val="00ED6E1F"/>
    <w:rsid w:val="00EE3038"/>
    <w:rsid w:val="00EE495E"/>
    <w:rsid w:val="00EE53D9"/>
    <w:rsid w:val="00EE595D"/>
    <w:rsid w:val="00EE5977"/>
    <w:rsid w:val="00EE5ED3"/>
    <w:rsid w:val="00EE715A"/>
    <w:rsid w:val="00EE7191"/>
    <w:rsid w:val="00EE7536"/>
    <w:rsid w:val="00EE7C76"/>
    <w:rsid w:val="00EE7FDF"/>
    <w:rsid w:val="00EF21A0"/>
    <w:rsid w:val="00EF6E31"/>
    <w:rsid w:val="00EF7C8E"/>
    <w:rsid w:val="00F00F62"/>
    <w:rsid w:val="00F04F62"/>
    <w:rsid w:val="00F07BFE"/>
    <w:rsid w:val="00F10C5B"/>
    <w:rsid w:val="00F11578"/>
    <w:rsid w:val="00F137C6"/>
    <w:rsid w:val="00F13A76"/>
    <w:rsid w:val="00F158BF"/>
    <w:rsid w:val="00F21597"/>
    <w:rsid w:val="00F23BCA"/>
    <w:rsid w:val="00F31480"/>
    <w:rsid w:val="00F33BDB"/>
    <w:rsid w:val="00F34756"/>
    <w:rsid w:val="00F34C36"/>
    <w:rsid w:val="00F357F5"/>
    <w:rsid w:val="00F369A2"/>
    <w:rsid w:val="00F376ED"/>
    <w:rsid w:val="00F4258E"/>
    <w:rsid w:val="00F42E03"/>
    <w:rsid w:val="00F4302E"/>
    <w:rsid w:val="00F4412D"/>
    <w:rsid w:val="00F465F3"/>
    <w:rsid w:val="00F4799E"/>
    <w:rsid w:val="00F47C12"/>
    <w:rsid w:val="00F53A9B"/>
    <w:rsid w:val="00F57048"/>
    <w:rsid w:val="00F571E1"/>
    <w:rsid w:val="00F616F9"/>
    <w:rsid w:val="00F6625C"/>
    <w:rsid w:val="00F66A37"/>
    <w:rsid w:val="00F70BCB"/>
    <w:rsid w:val="00F74392"/>
    <w:rsid w:val="00F7489E"/>
    <w:rsid w:val="00F824F4"/>
    <w:rsid w:val="00F8643C"/>
    <w:rsid w:val="00F86942"/>
    <w:rsid w:val="00F90724"/>
    <w:rsid w:val="00F91CAE"/>
    <w:rsid w:val="00F944A0"/>
    <w:rsid w:val="00F96EAD"/>
    <w:rsid w:val="00FA042C"/>
    <w:rsid w:val="00FA1ACB"/>
    <w:rsid w:val="00FA513A"/>
    <w:rsid w:val="00FA5F07"/>
    <w:rsid w:val="00FA5FCC"/>
    <w:rsid w:val="00FA7F1D"/>
    <w:rsid w:val="00FB1092"/>
    <w:rsid w:val="00FB2B73"/>
    <w:rsid w:val="00FC0BB9"/>
    <w:rsid w:val="00FC1066"/>
    <w:rsid w:val="00FC1367"/>
    <w:rsid w:val="00FC424A"/>
    <w:rsid w:val="00FC4DA4"/>
    <w:rsid w:val="00FD0297"/>
    <w:rsid w:val="00FD188B"/>
    <w:rsid w:val="00FD2603"/>
    <w:rsid w:val="00FD4379"/>
    <w:rsid w:val="00FD474D"/>
    <w:rsid w:val="00FD5E1C"/>
    <w:rsid w:val="00FE1B5C"/>
    <w:rsid w:val="00FE3E23"/>
    <w:rsid w:val="00FF0F4F"/>
    <w:rsid w:val="00FF1888"/>
    <w:rsid w:val="00FF1F17"/>
    <w:rsid w:val="00FF29BB"/>
    <w:rsid w:val="00FF2C8A"/>
    <w:rsid w:val="00FF7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57"/>
    <w:rPr>
      <w:sz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C6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C6E57"/>
    <w:pPr>
      <w:tabs>
        <w:tab w:val="center" w:pos="4320"/>
        <w:tab w:val="right" w:pos="8640"/>
      </w:tabs>
    </w:pPr>
  </w:style>
  <w:style w:type="paragraph" w:styleId="Footer">
    <w:name w:val="footer"/>
    <w:basedOn w:val="Normal"/>
    <w:rsid w:val="00AC6E57"/>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WESTERN REGION FOOTBALL LEAGUE</vt:lpstr>
    </vt:vector>
  </TitlesOfParts>
  <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REGION FOOTBALL LEAGUE</dc:title>
  <dc:subject/>
  <dc:creator>events</dc:creator>
  <cp:keywords/>
  <dc:description/>
  <cp:lastModifiedBy>c.nation</cp:lastModifiedBy>
  <cp:revision>2</cp:revision>
  <dcterms:created xsi:type="dcterms:W3CDTF">2011-04-08T00:47:00Z</dcterms:created>
  <dcterms:modified xsi:type="dcterms:W3CDTF">2011-04-08T00:47:00Z</dcterms:modified>
</cp:coreProperties>
</file>